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0544" w14:textId="77777777" w:rsidR="00744978" w:rsidRDefault="00744978" w:rsidP="00696C76">
      <w:pPr>
        <w:spacing w:line="360" w:lineRule="auto"/>
      </w:pPr>
    </w:p>
    <w:p w14:paraId="7DB6BAF2" w14:textId="77777777" w:rsidR="001A5F87" w:rsidRDefault="00595C26" w:rsidP="001A5F87">
      <w:r>
        <w:t>Today’s Date:  _______________________</w:t>
      </w:r>
      <w:r>
        <w:tab/>
        <w:t>Date of Birth:  _______________________</w:t>
      </w:r>
    </w:p>
    <w:p w14:paraId="662ECD6C" w14:textId="77777777" w:rsidR="00595C26" w:rsidRDefault="00595C26" w:rsidP="001A5F87"/>
    <w:p w14:paraId="2C8B9DA6" w14:textId="77777777" w:rsidR="00595C26" w:rsidRDefault="00595C26" w:rsidP="001A5F87">
      <w:r>
        <w:t>Patient Name:  ___________________________________________________________________</w:t>
      </w:r>
      <w:r>
        <w:tab/>
        <w:t>Age:  _____</w:t>
      </w:r>
      <w:r w:rsidR="007462F6">
        <w:t>_</w:t>
      </w:r>
      <w:r>
        <w:t xml:space="preserve">   Height:  ____</w:t>
      </w:r>
      <w:r w:rsidR="007462F6">
        <w:t>_</w:t>
      </w:r>
      <w:r>
        <w:t>_     Weight:  _____</w:t>
      </w:r>
    </w:p>
    <w:p w14:paraId="032BB4FC" w14:textId="77777777" w:rsidR="00595C26" w:rsidRPr="00595C26" w:rsidRDefault="00595C26" w:rsidP="001A5F87">
      <w:pPr>
        <w:rPr>
          <w:sz w:val="14"/>
        </w:rPr>
      </w:pPr>
      <w:r w:rsidRPr="00595C26">
        <w:rPr>
          <w:sz w:val="14"/>
        </w:rPr>
        <w:t xml:space="preserve">                         </w:t>
      </w:r>
      <w:r>
        <w:rPr>
          <w:sz w:val="14"/>
        </w:rPr>
        <w:t xml:space="preserve">    </w:t>
      </w:r>
      <w:r w:rsidRPr="00595C26">
        <w:rPr>
          <w:sz w:val="14"/>
        </w:rPr>
        <w:t xml:space="preserve">Last Name                                           </w:t>
      </w:r>
      <w:r>
        <w:rPr>
          <w:sz w:val="14"/>
        </w:rPr>
        <w:tab/>
      </w:r>
      <w:r w:rsidRPr="00595C26">
        <w:rPr>
          <w:sz w:val="14"/>
        </w:rPr>
        <w:t xml:space="preserve">First Name                                   </w:t>
      </w:r>
      <w:r>
        <w:rPr>
          <w:sz w:val="14"/>
        </w:rPr>
        <w:t xml:space="preserve">               </w:t>
      </w:r>
      <w:r w:rsidRPr="00595C26">
        <w:rPr>
          <w:sz w:val="14"/>
        </w:rPr>
        <w:t>Middle Initial</w:t>
      </w:r>
    </w:p>
    <w:p w14:paraId="3ECAEC8E" w14:textId="77777777" w:rsidR="00595C26" w:rsidRPr="008B4090" w:rsidRDefault="00595C26" w:rsidP="001A5F87">
      <w:pPr>
        <w:rPr>
          <w:sz w:val="10"/>
          <w:szCs w:val="10"/>
        </w:rPr>
      </w:pPr>
    </w:p>
    <w:p w14:paraId="09E1E898" w14:textId="77777777" w:rsidR="00595C26" w:rsidRPr="008B4090" w:rsidRDefault="00595C26" w:rsidP="0079688E">
      <w:pPr>
        <w:jc w:val="both"/>
        <w:rPr>
          <w:sz w:val="18"/>
          <w:szCs w:val="18"/>
        </w:rPr>
      </w:pPr>
      <w:r w:rsidRPr="008B4090">
        <w:rPr>
          <w:b/>
          <w:sz w:val="18"/>
          <w:szCs w:val="18"/>
          <w:u w:val="single"/>
        </w:rPr>
        <w:t>Warning:</w:t>
      </w:r>
      <w:r w:rsidRPr="008B4090">
        <w:rPr>
          <w:sz w:val="18"/>
          <w:szCs w:val="18"/>
        </w:rPr>
        <w:t xml:space="preserve">  </w:t>
      </w:r>
      <w:r w:rsidRPr="008B4090">
        <w:rPr>
          <w:b/>
          <w:sz w:val="18"/>
          <w:szCs w:val="18"/>
        </w:rPr>
        <w:t>The MRI magnet is ALWAYS ON.</w:t>
      </w:r>
      <w:r w:rsidRPr="008B4090">
        <w:rPr>
          <w:sz w:val="18"/>
          <w:szCs w:val="18"/>
        </w:rPr>
        <w:t xml:space="preserve">  Certain implants, devices or objects may be hazardous to you and/or may interfere with the MRI procedure. Consult the MRI technologist and ask any questions before entering the MRI room for your exam.</w:t>
      </w:r>
    </w:p>
    <w:p w14:paraId="3AA4D401" w14:textId="77777777" w:rsidR="00595C26" w:rsidRPr="008B4090" w:rsidRDefault="00595C26" w:rsidP="001A5F87">
      <w:pPr>
        <w:rPr>
          <w:sz w:val="10"/>
          <w:szCs w:val="1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5040"/>
        <w:gridCol w:w="2119"/>
        <w:gridCol w:w="2219"/>
      </w:tblGrid>
      <w:tr w:rsidR="00595C26" w:rsidRPr="00005A45" w14:paraId="7E1277EA" w14:textId="77777777" w:rsidTr="00242457">
        <w:trPr>
          <w:jc w:val="center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065FA76" w14:textId="77777777" w:rsidR="00595C26" w:rsidRPr="007C457D" w:rsidRDefault="00595C26" w:rsidP="001A5F87">
            <w:pPr>
              <w:rPr>
                <w:sz w:val="20"/>
              </w:rPr>
            </w:pPr>
            <w:r w:rsidRPr="007C457D">
              <w:rPr>
                <w:sz w:val="20"/>
              </w:rPr>
              <w:t>Please check yes or no on the following questions.</w:t>
            </w:r>
          </w:p>
        </w:tc>
        <w:tc>
          <w:tcPr>
            <w:tcW w:w="4338" w:type="dxa"/>
            <w:gridSpan w:val="2"/>
            <w:tcBorders>
              <w:bottom w:val="nil"/>
            </w:tcBorders>
            <w:shd w:val="clear" w:color="auto" w:fill="auto"/>
          </w:tcPr>
          <w:p w14:paraId="43466160" w14:textId="77777777" w:rsidR="00595C26" w:rsidRPr="00005A45" w:rsidRDefault="00EE6039" w:rsidP="001A5F87">
            <w:pPr>
              <w:rPr>
                <w:sz w:val="20"/>
              </w:rPr>
            </w:pPr>
            <w:r>
              <w:rPr>
                <w:sz w:val="20"/>
              </w:rPr>
              <w:t>Please mark where your pain in located on the</w:t>
            </w:r>
          </w:p>
        </w:tc>
      </w:tr>
      <w:tr w:rsidR="00005A45" w:rsidRPr="00005A45" w14:paraId="143D7914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F3642" w14:textId="77777777" w:rsidR="00595C26" w:rsidRPr="007C457D" w:rsidRDefault="00595C26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14B56" w14:textId="77777777" w:rsidR="00595C26" w:rsidRPr="007C457D" w:rsidRDefault="00595C26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53CF0C" w14:textId="77777777" w:rsidR="00595C26" w:rsidRPr="007C457D" w:rsidRDefault="00595C26" w:rsidP="00242457">
            <w:pPr>
              <w:rPr>
                <w:sz w:val="20"/>
              </w:rPr>
            </w:pPr>
            <w:r w:rsidRPr="007C457D">
              <w:rPr>
                <w:sz w:val="20"/>
              </w:rPr>
              <w:t>Cardiac Pacemaker, internal electrodes or wires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3AF106" w14:textId="77777777" w:rsidR="00595C26" w:rsidRPr="00005A45" w:rsidRDefault="00EE6039" w:rsidP="001A5F87">
            <w:pPr>
              <w:rPr>
                <w:sz w:val="20"/>
              </w:rPr>
            </w:pPr>
            <w:r>
              <w:rPr>
                <w:sz w:val="20"/>
              </w:rPr>
              <w:t>diagram below:</w:t>
            </w:r>
          </w:p>
        </w:tc>
      </w:tr>
      <w:tr w:rsidR="00242457" w:rsidRPr="00005A45" w14:paraId="700C3B75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ABE86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CE61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3945D0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t>Brain aneurysm clip(s)</w:t>
            </w:r>
          </w:p>
        </w:tc>
        <w:tc>
          <w:tcPr>
            <w:tcW w:w="211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8382FF4" w14:textId="54BDE200" w:rsidR="00242457" w:rsidRPr="00242457" w:rsidRDefault="00242457" w:rsidP="00005A45">
            <w:pPr>
              <w:rPr>
                <w:sz w:val="14"/>
                <w:szCs w:val="14"/>
              </w:rPr>
            </w:pPr>
            <w:r w:rsidRPr="00242457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1824" behindDoc="1" locked="0" layoutInCell="1" allowOverlap="1" wp14:anchorId="6C5189F4" wp14:editId="588DD8AA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97155</wp:posOffset>
                  </wp:positionV>
                  <wp:extent cx="1047750" cy="2348865"/>
                  <wp:effectExtent l="76200" t="38100" r="57150" b="13335"/>
                  <wp:wrapThrough wrapText="bothSides">
                    <wp:wrapPolygon edited="0">
                      <wp:start x="14305" y="-282"/>
                      <wp:lineTo x="-226" y="-457"/>
                      <wp:lineTo x="-1189" y="10748"/>
                      <wp:lineTo x="-913" y="21456"/>
                      <wp:lineTo x="1833" y="21523"/>
                      <wp:lineTo x="13205" y="21796"/>
                      <wp:lineTo x="21546" y="21120"/>
                      <wp:lineTo x="22148" y="-93"/>
                      <wp:lineTo x="14305" y="-282"/>
                    </wp:wrapPolygon>
                  </wp:wrapThrough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9" b="3433"/>
                          <a:stretch>
                            <a:fillRect/>
                          </a:stretch>
                        </pic:blipFill>
                        <pic:spPr bwMode="auto">
                          <a:xfrm rot="-185473">
                            <a:off x="0" y="0"/>
                            <a:ext cx="1047750" cy="234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E9472FE" w14:textId="01AD3175" w:rsidR="00242457" w:rsidRPr="00005A45" w:rsidRDefault="00242457" w:rsidP="00005A4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264117" wp14:editId="024DE740">
                  <wp:extent cx="1123950" cy="25431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457" w:rsidRPr="00005A45" w14:paraId="4965B3A1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F8C2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EAB2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F85554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t>Implanted cardioverter defibrillator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43EE46DD" w14:textId="77777777" w:rsidR="00242457" w:rsidRPr="00005A45" w:rsidRDefault="00242457" w:rsidP="00005A45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272173D7" w14:textId="77777777" w:rsidR="00242457" w:rsidRPr="00005A45" w:rsidRDefault="00242457" w:rsidP="00005A45">
            <w:pPr>
              <w:rPr>
                <w:sz w:val="20"/>
              </w:rPr>
            </w:pPr>
          </w:p>
        </w:tc>
      </w:tr>
      <w:tr w:rsidR="00242457" w:rsidRPr="00005A45" w14:paraId="36660AF6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90DFD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A8F55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9835A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t>Electronic implant or device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6920D482" w14:textId="77777777" w:rsidR="00242457" w:rsidRPr="00005A45" w:rsidRDefault="00242457" w:rsidP="00005A45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2B855DA3" w14:textId="77777777" w:rsidR="00242457" w:rsidRPr="00005A45" w:rsidRDefault="00242457" w:rsidP="00005A45">
            <w:pPr>
              <w:rPr>
                <w:sz w:val="20"/>
              </w:rPr>
            </w:pPr>
          </w:p>
        </w:tc>
      </w:tr>
      <w:tr w:rsidR="00242457" w:rsidRPr="00005A45" w14:paraId="3698EF1C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F438E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F5D4D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sym w:font="Wingdings 2" w:char="F0A3"/>
            </w:r>
            <w:r w:rsidRPr="007C457D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FB2E16" w14:textId="77777777" w:rsidR="00242457" w:rsidRPr="007C457D" w:rsidRDefault="00242457" w:rsidP="00242457">
            <w:pPr>
              <w:rPr>
                <w:sz w:val="20"/>
              </w:rPr>
            </w:pPr>
            <w:r w:rsidRPr="007C457D">
              <w:rPr>
                <w:sz w:val="20"/>
              </w:rPr>
              <w:t>Neurostimulation device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3023D709" w14:textId="77777777" w:rsidR="00242457" w:rsidRPr="00005A45" w:rsidRDefault="00242457" w:rsidP="00005A45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69FD5453" w14:textId="77777777" w:rsidR="00242457" w:rsidRPr="00005A45" w:rsidRDefault="00242457" w:rsidP="00005A45">
            <w:pPr>
              <w:rPr>
                <w:sz w:val="20"/>
              </w:rPr>
            </w:pPr>
          </w:p>
        </w:tc>
      </w:tr>
      <w:tr w:rsidR="00242457" w:rsidRPr="00005A45" w14:paraId="2E69862A" w14:textId="77777777" w:rsidTr="005C46ED">
        <w:trPr>
          <w:jc w:val="center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419E1C9" w14:textId="77777777" w:rsidR="00242457" w:rsidRPr="00A62D8A" w:rsidRDefault="00242457" w:rsidP="00005A45">
            <w:pPr>
              <w:rPr>
                <w:b/>
                <w:sz w:val="20"/>
              </w:rPr>
            </w:pPr>
            <w:r w:rsidRPr="00A62D8A">
              <w:rPr>
                <w:sz w:val="20"/>
              </w:rPr>
              <w:t>**</w:t>
            </w:r>
            <w:r w:rsidRPr="00A62D8A">
              <w:rPr>
                <w:b/>
                <w:bCs w:val="0"/>
                <w:sz w:val="20"/>
              </w:rPr>
              <w:t xml:space="preserve">If yes to any of the questions above please stop, you cannot have an </w:t>
            </w:r>
            <w:proofErr w:type="gramStart"/>
            <w:r w:rsidRPr="00A62D8A">
              <w:rPr>
                <w:b/>
                <w:bCs w:val="0"/>
                <w:sz w:val="20"/>
              </w:rPr>
              <w:t>MRI.</w:t>
            </w:r>
            <w:r w:rsidRPr="00A62D8A">
              <w:rPr>
                <w:sz w:val="20"/>
              </w:rPr>
              <w:t>*</w:t>
            </w:r>
            <w:proofErr w:type="gramEnd"/>
            <w:r w:rsidRPr="00A62D8A">
              <w:rPr>
                <w:sz w:val="20"/>
              </w:rPr>
              <w:t>*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0FF7A2FB" w14:textId="77777777" w:rsidR="00242457" w:rsidRPr="00005A45" w:rsidRDefault="00242457" w:rsidP="00005A45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2A342B2F" w14:textId="77777777" w:rsidR="00242457" w:rsidRPr="00005A45" w:rsidRDefault="00242457" w:rsidP="00005A45">
            <w:pPr>
              <w:rPr>
                <w:sz w:val="20"/>
              </w:rPr>
            </w:pPr>
          </w:p>
        </w:tc>
      </w:tr>
      <w:tr w:rsidR="00242457" w:rsidRPr="00005A45" w14:paraId="5C4F8EBB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B5CD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74A53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1B0541" w14:textId="407EE691" w:rsidR="00242457" w:rsidRPr="00005A45" w:rsidRDefault="00242457" w:rsidP="00242457">
            <w:pPr>
              <w:rPr>
                <w:sz w:val="20"/>
              </w:rPr>
            </w:pPr>
            <w:r>
              <w:rPr>
                <w:sz w:val="20"/>
              </w:rPr>
              <w:t>Are you on dialysis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21A563CF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60F2C3D4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2053FE1E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794B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11886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46A445" w14:textId="05B73807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Any history of metal work, welding or grinding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3F18D1DE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36381395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0631A55C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88736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7F2F0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AFD69A" w14:textId="00AE614A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Bone growth stimulator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4EC89D9F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0153C823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32B209FB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16834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7778E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2242F4" w14:textId="1ED7F664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Insulin or other infusion pump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0E6F3F3F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5CDA0300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0A0CEC9D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59E6C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B96EF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AA38D9" w14:textId="471C9310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Any type of prosthesis</w:t>
            </w:r>
            <w:r w:rsidRPr="003C4D04">
              <w:rPr>
                <w:i/>
                <w:sz w:val="20"/>
              </w:rPr>
              <w:t xml:space="preserve"> (penile, limb, etc.)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3B53B792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15B6349B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59FB6C0A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DEF65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5BD8C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B5851D" w14:textId="4CA455FD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Shunt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37C0A0E6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73E958AA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71A906E7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CA642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2F7A8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53E562" w14:textId="70400C53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Metallic stent, filter or coil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7F93DC74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667D5815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4DBBA2FC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AAD9F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3A793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05ACA" w14:textId="179F4215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Swan-Ganz catheter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2747CD8D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08A56FB8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230CDF12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87FC7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AD426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A9B45C" w14:textId="2B797A31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 xml:space="preserve">Tissue Expander </w:t>
            </w:r>
            <w:r w:rsidRPr="003C4D04">
              <w:rPr>
                <w:i/>
                <w:sz w:val="20"/>
              </w:rPr>
              <w:t>(</w:t>
            </w:r>
            <w:proofErr w:type="gramStart"/>
            <w:r w:rsidRPr="003C4D04">
              <w:rPr>
                <w:i/>
                <w:sz w:val="20"/>
              </w:rPr>
              <w:t>e.g.</w:t>
            </w:r>
            <w:proofErr w:type="gramEnd"/>
            <w:r w:rsidRPr="003C4D04">
              <w:rPr>
                <w:i/>
                <w:sz w:val="20"/>
              </w:rPr>
              <w:t xml:space="preserve"> breast)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6B78FF51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1BE7B4B9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301CB6FE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6826A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0449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EF2DF3" w14:textId="4767E56F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Medication patch</w:t>
            </w:r>
            <w:r>
              <w:rPr>
                <w:sz w:val="20"/>
              </w:rPr>
              <w:t>es</w:t>
            </w:r>
          </w:p>
        </w:tc>
        <w:tc>
          <w:tcPr>
            <w:tcW w:w="2119" w:type="dxa"/>
            <w:vMerge/>
            <w:tcBorders>
              <w:right w:val="nil"/>
            </w:tcBorders>
            <w:shd w:val="clear" w:color="auto" w:fill="auto"/>
          </w:tcPr>
          <w:p w14:paraId="33C29D6B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</w:tcBorders>
            <w:shd w:val="clear" w:color="auto" w:fill="auto"/>
          </w:tcPr>
          <w:p w14:paraId="4C1DD90D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52E27B7B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FDFF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103AA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E67D67" w14:textId="72A18F46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Any metallic fragment or shrapnel within your body</w:t>
            </w:r>
          </w:p>
        </w:tc>
        <w:tc>
          <w:tcPr>
            <w:tcW w:w="211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65C0CB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A2068F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77BFB4DC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80E3A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69A2B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527F4" w14:textId="67ECC57E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Cochlear implant, cataract surg or eyelid spring/wire</w:t>
            </w:r>
          </w:p>
        </w:tc>
        <w:tc>
          <w:tcPr>
            <w:tcW w:w="4338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6D2432D2" w14:textId="77777777" w:rsidR="00242457" w:rsidRPr="00005A45" w:rsidRDefault="00242457" w:rsidP="00242457">
            <w:pPr>
              <w:rPr>
                <w:sz w:val="20"/>
              </w:rPr>
            </w:pPr>
            <w:r>
              <w:rPr>
                <w:sz w:val="20"/>
              </w:rPr>
              <w:t xml:space="preserve">Please list any surgeries you have had on the </w:t>
            </w:r>
          </w:p>
          <w:p w14:paraId="3F2B35E7" w14:textId="20BE9348" w:rsidR="00242457" w:rsidRPr="00005A45" w:rsidRDefault="00242457" w:rsidP="00242457">
            <w:pPr>
              <w:rPr>
                <w:sz w:val="20"/>
              </w:rPr>
            </w:pPr>
            <w:r>
              <w:rPr>
                <w:sz w:val="20"/>
              </w:rPr>
              <w:t>area being scanned today:</w:t>
            </w:r>
          </w:p>
        </w:tc>
      </w:tr>
      <w:tr w:rsidR="00242457" w:rsidRPr="00005A45" w14:paraId="457E59E6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A42E0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45508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AEDC97" w14:textId="102BED86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Body piercing</w:t>
            </w:r>
            <w:r>
              <w:rPr>
                <w:sz w:val="20"/>
              </w:rPr>
              <w:t>s</w:t>
            </w:r>
            <w:r w:rsidRPr="003C4D04">
              <w:rPr>
                <w:sz w:val="20"/>
              </w:rPr>
              <w:t>, tattoos, permanent makeup</w:t>
            </w:r>
          </w:p>
        </w:tc>
        <w:tc>
          <w:tcPr>
            <w:tcW w:w="4338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D3781E1" w14:textId="383F3D6C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5F8BC9F0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B9922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7941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BE8C86" w14:textId="49A85B9B" w:rsidR="00242457" w:rsidRPr="00005A45" w:rsidRDefault="00242457" w:rsidP="00242457">
            <w:pPr>
              <w:rPr>
                <w:sz w:val="20"/>
              </w:rPr>
            </w:pPr>
            <w:r>
              <w:rPr>
                <w:sz w:val="20"/>
              </w:rPr>
              <w:t>Removable dental work</w:t>
            </w:r>
            <w:r w:rsidRPr="003C4D04">
              <w:rPr>
                <w:sz w:val="20"/>
              </w:rPr>
              <w:t xml:space="preserve"> </w:t>
            </w:r>
            <w:r w:rsidRPr="003C4D04">
              <w:rPr>
                <w:i/>
                <w:sz w:val="20"/>
              </w:rPr>
              <w:t>(Remove before MRI)</w:t>
            </w:r>
          </w:p>
        </w:tc>
        <w:tc>
          <w:tcPr>
            <w:tcW w:w="21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21EFB0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F4E1EB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3D2B7F33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EE6AA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3BF81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869719" w14:textId="58AAEB91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Hearing Aid</w:t>
            </w:r>
            <w:r>
              <w:rPr>
                <w:sz w:val="20"/>
              </w:rPr>
              <w:t>s</w:t>
            </w:r>
            <w:r w:rsidRPr="003C4D04">
              <w:rPr>
                <w:sz w:val="20"/>
              </w:rPr>
              <w:t xml:space="preserve"> </w:t>
            </w:r>
            <w:r w:rsidRPr="003C4D04">
              <w:rPr>
                <w:i/>
                <w:sz w:val="20"/>
              </w:rPr>
              <w:t>(Remove before MRI)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5F6ED3" w14:textId="4F87CD0B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0C6E0FCB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AC9B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916B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ACB147" w14:textId="3FBAEE30" w:rsidR="00242457" w:rsidRPr="00005A45" w:rsidRDefault="00242457" w:rsidP="00242457">
            <w:pPr>
              <w:rPr>
                <w:sz w:val="20"/>
              </w:rPr>
            </w:pPr>
            <w:r>
              <w:rPr>
                <w:sz w:val="20"/>
              </w:rPr>
              <w:t xml:space="preserve">Claustrophobic 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19D0DA" w14:textId="27D1FDA2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6E2628ED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094FE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0C199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FBEA8" w14:textId="09064C43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Breathing problem or motion disorder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521616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0A83F33E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CEB42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A10D4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C4644B" w14:textId="41934F39" w:rsidR="00242457" w:rsidRPr="00005A45" w:rsidRDefault="00242457" w:rsidP="00242457">
            <w:pPr>
              <w:rPr>
                <w:sz w:val="20"/>
              </w:rPr>
            </w:pPr>
            <w:r w:rsidRPr="003C4D04">
              <w:rPr>
                <w:sz w:val="20"/>
              </w:rPr>
              <w:t>Reaction to MRI Gadolinium contrast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484B77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67AEEC80" w14:textId="77777777" w:rsidTr="00242457">
        <w:trPr>
          <w:trHeight w:val="259"/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9B085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5C93D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No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D60ACA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t>Other:  ___________________________________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68DB3A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12976350" w14:textId="77777777" w:rsidTr="00242457">
        <w:trPr>
          <w:trHeight w:val="259"/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3DFB0" w14:textId="77777777" w:rsidR="00242457" w:rsidRPr="00005A45" w:rsidRDefault="00242457" w:rsidP="00242457">
            <w:pPr>
              <w:rPr>
                <w:b/>
                <w:sz w:val="20"/>
              </w:rPr>
            </w:pPr>
            <w:r w:rsidRPr="00005A45">
              <w:rPr>
                <w:b/>
                <w:sz w:val="20"/>
              </w:rPr>
              <w:t>Women Only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994012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t>Are you pregnant or nursing:</w:t>
            </w:r>
            <w:r w:rsidRPr="00005A45">
              <w:rPr>
                <w:sz w:val="20"/>
              </w:rPr>
              <w:tab/>
            </w: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 Yes     </w:t>
            </w: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 No</w:t>
            </w:r>
          </w:p>
        </w:tc>
        <w:tc>
          <w:tcPr>
            <w:tcW w:w="43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3BEA47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  <w:tr w:rsidR="00242457" w:rsidRPr="00005A45" w14:paraId="6E1FAE79" w14:textId="77777777" w:rsidTr="00242457">
        <w:trPr>
          <w:trHeight w:val="259"/>
          <w:jc w:val="center"/>
        </w:trPr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AC68" w14:textId="77777777" w:rsidR="00242457" w:rsidRPr="00005A45" w:rsidRDefault="00242457" w:rsidP="00242457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E80266" w14:textId="77777777" w:rsidR="00242457" w:rsidRPr="00005A45" w:rsidRDefault="00242457" w:rsidP="00242457">
            <w:pPr>
              <w:rPr>
                <w:sz w:val="20"/>
              </w:rPr>
            </w:pPr>
            <w:r w:rsidRPr="00005A45">
              <w:rPr>
                <w:sz w:val="20"/>
              </w:rPr>
              <w:t>IUD or diaphragm</w:t>
            </w:r>
            <w:r w:rsidRPr="00005A45">
              <w:rPr>
                <w:sz w:val="20"/>
              </w:rPr>
              <w:tab/>
            </w:r>
            <w:r w:rsidRPr="00005A45">
              <w:rPr>
                <w:sz w:val="20"/>
              </w:rPr>
              <w:tab/>
            </w: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 Yes     </w:t>
            </w:r>
            <w:r w:rsidRPr="00005A45">
              <w:rPr>
                <w:sz w:val="20"/>
              </w:rPr>
              <w:sym w:font="Wingdings 2" w:char="F0A3"/>
            </w:r>
            <w:r w:rsidRPr="00005A45">
              <w:rPr>
                <w:sz w:val="20"/>
              </w:rPr>
              <w:t xml:space="preserve">  No</w:t>
            </w:r>
          </w:p>
        </w:tc>
        <w:tc>
          <w:tcPr>
            <w:tcW w:w="4338" w:type="dxa"/>
            <w:gridSpan w:val="2"/>
            <w:tcBorders>
              <w:top w:val="nil"/>
            </w:tcBorders>
            <w:shd w:val="clear" w:color="auto" w:fill="auto"/>
          </w:tcPr>
          <w:p w14:paraId="7AB0DD1E" w14:textId="77777777" w:rsidR="00242457" w:rsidRPr="00005A45" w:rsidRDefault="00242457" w:rsidP="00242457">
            <w:pPr>
              <w:rPr>
                <w:sz w:val="20"/>
              </w:rPr>
            </w:pPr>
          </w:p>
        </w:tc>
      </w:tr>
    </w:tbl>
    <w:p w14:paraId="50754B6C" w14:textId="77777777" w:rsidR="00005A45" w:rsidRPr="008B4090" w:rsidRDefault="00005A45" w:rsidP="001A5F87">
      <w:pPr>
        <w:rPr>
          <w:b/>
          <w:sz w:val="10"/>
          <w:szCs w:val="10"/>
        </w:rPr>
      </w:pPr>
    </w:p>
    <w:p w14:paraId="3EDB44A1" w14:textId="77777777" w:rsidR="00005A45" w:rsidRPr="00005A45" w:rsidRDefault="00005A45" w:rsidP="00A07D5A">
      <w:pPr>
        <w:jc w:val="both"/>
        <w:rPr>
          <w:sz w:val="20"/>
        </w:rPr>
      </w:pPr>
      <w:r w:rsidRPr="00005A45">
        <w:rPr>
          <w:b/>
          <w:sz w:val="20"/>
        </w:rPr>
        <w:t>Note</w:t>
      </w:r>
      <w:r w:rsidRPr="00005A45">
        <w:rPr>
          <w:sz w:val="20"/>
        </w:rPr>
        <w:t>:  Hearing protection is required during the MRI exam to prevent possible problems or hazards related to acoustic no</w:t>
      </w:r>
      <w:r w:rsidR="00A07D5A">
        <w:rPr>
          <w:sz w:val="20"/>
        </w:rPr>
        <w:t>i</w:t>
      </w:r>
      <w:r w:rsidRPr="00005A45">
        <w:rPr>
          <w:sz w:val="20"/>
        </w:rPr>
        <w:t>se.  __________</w:t>
      </w:r>
      <w:r>
        <w:rPr>
          <w:sz w:val="20"/>
        </w:rPr>
        <w:t>______________________________________________________________________</w:t>
      </w:r>
      <w:r w:rsidRPr="00005A45">
        <w:rPr>
          <w:sz w:val="20"/>
        </w:rPr>
        <w:t>___________</w:t>
      </w:r>
    </w:p>
    <w:p w14:paraId="7CE49885" w14:textId="77777777" w:rsidR="00005A45" w:rsidRPr="008B4090" w:rsidRDefault="00005A45" w:rsidP="00A07D5A">
      <w:pPr>
        <w:jc w:val="both"/>
        <w:rPr>
          <w:sz w:val="14"/>
          <w:szCs w:val="14"/>
        </w:rPr>
      </w:pPr>
    </w:p>
    <w:p w14:paraId="68BC23D2" w14:textId="77777777" w:rsidR="008B4090" w:rsidRDefault="008B4090" w:rsidP="008B4090">
      <w:pPr>
        <w:jc w:val="both"/>
        <w:rPr>
          <w:sz w:val="20"/>
        </w:rPr>
      </w:pPr>
      <w:r>
        <w:rPr>
          <w:sz w:val="20"/>
        </w:rPr>
        <w:t xml:space="preserve">Are language interpretive services needed for this encounter?   </w:t>
      </w:r>
      <w:r>
        <w:rPr>
          <w:sz w:val="20"/>
        </w:rPr>
        <w:sym w:font="Wingdings 2" w:char="F0A3"/>
      </w:r>
      <w:r>
        <w:rPr>
          <w:sz w:val="20"/>
        </w:rPr>
        <w:t xml:space="preserve"> Yes    </w:t>
      </w:r>
      <w:r>
        <w:rPr>
          <w:sz w:val="20"/>
        </w:rPr>
        <w:sym w:font="Wingdings 2" w:char="F0A3"/>
      </w:r>
      <w:r>
        <w:rPr>
          <w:sz w:val="20"/>
        </w:rPr>
        <w:t xml:space="preserve"> No     If yes, ref #: ______________________</w:t>
      </w:r>
    </w:p>
    <w:p w14:paraId="14B712B9" w14:textId="77777777" w:rsidR="008B4090" w:rsidRPr="008B4090" w:rsidRDefault="008B4090" w:rsidP="00A07D5A">
      <w:pPr>
        <w:jc w:val="both"/>
        <w:rPr>
          <w:sz w:val="14"/>
          <w:szCs w:val="14"/>
        </w:rPr>
      </w:pPr>
    </w:p>
    <w:p w14:paraId="4E55F81B" w14:textId="77777777" w:rsidR="00005A45" w:rsidRPr="00005A45" w:rsidRDefault="00005A45" w:rsidP="00A07D5A">
      <w:pPr>
        <w:jc w:val="both"/>
        <w:rPr>
          <w:sz w:val="20"/>
        </w:rPr>
      </w:pPr>
      <w:r w:rsidRPr="00005A45">
        <w:rPr>
          <w:sz w:val="20"/>
        </w:rPr>
        <w:t>I attest that the information above is correct to the best of my knowledge. I have read and understand the entire contents of this form and have had the opportunity to ask questions regarding the information on this form.</w:t>
      </w:r>
    </w:p>
    <w:p w14:paraId="531C06CA" w14:textId="77777777" w:rsidR="00005A45" w:rsidRPr="008B4090" w:rsidRDefault="00005A45" w:rsidP="001A5F87">
      <w:pPr>
        <w:rPr>
          <w:sz w:val="10"/>
          <w:szCs w:val="10"/>
        </w:rPr>
      </w:pPr>
    </w:p>
    <w:p w14:paraId="753D4B32" w14:textId="77777777" w:rsidR="00005A45" w:rsidRDefault="00005A45" w:rsidP="001A5F87"/>
    <w:p w14:paraId="4B7AB8DF" w14:textId="77777777" w:rsidR="00005A45" w:rsidRDefault="00005A45" w:rsidP="001A5F87">
      <w:r>
        <w:t>_________________________________________________________</w:t>
      </w:r>
      <w:r>
        <w:tab/>
        <w:t>_________________________________</w:t>
      </w:r>
      <w:r>
        <w:tab/>
        <w:t>________________</w:t>
      </w:r>
    </w:p>
    <w:p w14:paraId="3E1318A8" w14:textId="77777777" w:rsidR="00005A45" w:rsidRDefault="00005A45" w:rsidP="001A5F87">
      <w:r>
        <w:t>Signature of Person Completing Form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  <w:t>Time</w:t>
      </w:r>
    </w:p>
    <w:p w14:paraId="7DA5B01B" w14:textId="77777777" w:rsidR="00005A45" w:rsidRDefault="00005A45" w:rsidP="001A5F87"/>
    <w:p w14:paraId="5861FC29" w14:textId="77777777" w:rsidR="00005A45" w:rsidRDefault="00005A45" w:rsidP="001A5F87">
      <w:r w:rsidRPr="00A07D5A">
        <w:rPr>
          <w:sz w:val="18"/>
          <w:szCs w:val="18"/>
        </w:rPr>
        <w:t xml:space="preserve">Form completed by:  </w:t>
      </w:r>
      <w:r w:rsidRPr="00A07D5A">
        <w:rPr>
          <w:sz w:val="18"/>
          <w:szCs w:val="18"/>
        </w:rPr>
        <w:sym w:font="Wingdings 2" w:char="F0A3"/>
      </w:r>
      <w:r w:rsidR="00A07D5A">
        <w:rPr>
          <w:sz w:val="18"/>
          <w:szCs w:val="18"/>
        </w:rPr>
        <w:t xml:space="preserve">  Patient     </w:t>
      </w:r>
      <w:r w:rsidRPr="00A07D5A">
        <w:rPr>
          <w:sz w:val="18"/>
          <w:szCs w:val="18"/>
        </w:rPr>
        <w:sym w:font="Wingdings 2" w:char="F0A3"/>
      </w:r>
      <w:r w:rsidR="00A07D5A">
        <w:rPr>
          <w:sz w:val="18"/>
          <w:szCs w:val="18"/>
        </w:rPr>
        <w:t xml:space="preserve">  Relative     </w:t>
      </w:r>
      <w:r w:rsidRPr="00A07D5A">
        <w:rPr>
          <w:sz w:val="18"/>
          <w:szCs w:val="18"/>
        </w:rPr>
        <w:sym w:font="Wingdings 2" w:char="F0A3"/>
      </w:r>
      <w:r w:rsidRPr="00A07D5A">
        <w:rPr>
          <w:sz w:val="18"/>
          <w:szCs w:val="18"/>
        </w:rPr>
        <w:t xml:space="preserve">  Other – relationship to patient</w:t>
      </w:r>
      <w:r>
        <w:t>:  _____________</w:t>
      </w:r>
      <w:r w:rsidR="00A07D5A">
        <w:t>_________________________________</w:t>
      </w:r>
    </w:p>
    <w:p w14:paraId="42139094" w14:textId="77777777" w:rsidR="00005A45" w:rsidRDefault="00005A45" w:rsidP="001A5F87"/>
    <w:p w14:paraId="039E55E3" w14:textId="77777777" w:rsidR="00005A45" w:rsidRPr="001A5F87" w:rsidRDefault="00005A45" w:rsidP="001A5F87">
      <w:r w:rsidRPr="00A07D5A">
        <w:rPr>
          <w:sz w:val="18"/>
          <w:szCs w:val="18"/>
        </w:rPr>
        <w:t>Form information reviewed by:</w:t>
      </w:r>
      <w:r>
        <w:t xml:space="preserve">  ______________________________</w:t>
      </w:r>
      <w:r>
        <w:tab/>
      </w:r>
      <w:r w:rsidRPr="00A07D5A">
        <w:rPr>
          <w:sz w:val="18"/>
          <w:szCs w:val="18"/>
        </w:rPr>
        <w:t>Signature:</w:t>
      </w:r>
      <w:r w:rsidR="00A07D5A">
        <w:t xml:space="preserve">  _____________________________</w:t>
      </w:r>
      <w:r>
        <w:t>_________________</w:t>
      </w:r>
    </w:p>
    <w:sectPr w:rsidR="00005A45" w:rsidRPr="001A5F87" w:rsidSect="0077212A">
      <w:headerReference w:type="default" r:id="rId8"/>
      <w:footerReference w:type="default" r:id="rId9"/>
      <w:pgSz w:w="12240" w:h="15840" w:code="1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377F" w14:textId="77777777" w:rsidR="00E00AED" w:rsidRDefault="00E00AED">
      <w:r>
        <w:separator/>
      </w:r>
    </w:p>
  </w:endnote>
  <w:endnote w:type="continuationSeparator" w:id="0">
    <w:p w14:paraId="32129503" w14:textId="77777777" w:rsidR="00E00AED" w:rsidRDefault="00E0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90"/>
    </w:tblGrid>
    <w:tr w:rsidR="00744978" w14:paraId="30522541" w14:textId="77777777" w:rsidTr="001821F5">
      <w:tc>
        <w:tcPr>
          <w:tcW w:w="11016" w:type="dxa"/>
          <w:shd w:val="clear" w:color="auto" w:fill="000000"/>
        </w:tcPr>
        <w:p w14:paraId="078FBCFF" w14:textId="77777777" w:rsidR="00744978" w:rsidRPr="001821F5" w:rsidRDefault="00744978">
          <w:pPr>
            <w:pStyle w:val="Footer"/>
            <w:rPr>
              <w:sz w:val="2"/>
            </w:rPr>
          </w:pPr>
        </w:p>
      </w:tc>
    </w:tr>
  </w:tbl>
  <w:p w14:paraId="5A6C054E" w14:textId="77777777" w:rsidR="00744978" w:rsidRDefault="00744978">
    <w:pPr>
      <w:pStyle w:val="Footer"/>
      <w:rPr>
        <w:sz w:val="4"/>
      </w:rPr>
    </w:pPr>
  </w:p>
  <w:p w14:paraId="7D14613E" w14:textId="77777777" w:rsidR="00744978" w:rsidRPr="0077212A" w:rsidRDefault="003C07EB">
    <w:pPr>
      <w:pStyle w:val="Footer"/>
      <w:rPr>
        <w:b/>
        <w:sz w:val="20"/>
      </w:rPr>
    </w:pPr>
    <w:r>
      <w:rPr>
        <w:b/>
        <w:sz w:val="20"/>
      </w:rPr>
      <w:t>Aspen Mountain</w:t>
    </w:r>
    <w:r w:rsidR="0077212A">
      <w:rPr>
        <w:b/>
        <w:sz w:val="20"/>
      </w:rPr>
      <w:t xml:space="preserve"> Medical Center</w:t>
    </w:r>
  </w:p>
  <w:p w14:paraId="11E3748C" w14:textId="77777777" w:rsidR="00744978" w:rsidRPr="0077212A" w:rsidRDefault="00595C26">
    <w:pPr>
      <w:pStyle w:val="Footer"/>
      <w:rPr>
        <w:b/>
        <w:sz w:val="20"/>
      </w:rPr>
    </w:pPr>
    <w:r>
      <w:rPr>
        <w:b/>
        <w:i/>
        <w:sz w:val="20"/>
      </w:rPr>
      <w:t>MRI Patient Screening</w:t>
    </w:r>
  </w:p>
  <w:p w14:paraId="5DFADD6C" w14:textId="77777777" w:rsidR="00744978" w:rsidRPr="0077212A" w:rsidRDefault="00744978">
    <w:pPr>
      <w:pStyle w:val="Footer"/>
      <w:rPr>
        <w:b/>
        <w:sz w:val="20"/>
      </w:rPr>
    </w:pPr>
    <w:r w:rsidRPr="0077212A">
      <w:rPr>
        <w:b/>
        <w:sz w:val="20"/>
      </w:rPr>
      <w:t xml:space="preserve">Page </w:t>
    </w:r>
    <w:r w:rsidRPr="0077212A">
      <w:rPr>
        <w:b/>
        <w:sz w:val="20"/>
      </w:rPr>
      <w:fldChar w:fldCharType="begin"/>
    </w:r>
    <w:r w:rsidRPr="0077212A">
      <w:rPr>
        <w:b/>
        <w:sz w:val="20"/>
      </w:rPr>
      <w:instrText xml:space="preserve"> PAGE </w:instrText>
    </w:r>
    <w:r w:rsidRPr="0077212A">
      <w:rPr>
        <w:b/>
        <w:sz w:val="20"/>
      </w:rPr>
      <w:fldChar w:fldCharType="separate"/>
    </w:r>
    <w:r w:rsidR="0079688E">
      <w:rPr>
        <w:b/>
        <w:noProof/>
        <w:sz w:val="20"/>
      </w:rPr>
      <w:t>1</w:t>
    </w:r>
    <w:r w:rsidRPr="0077212A">
      <w:rPr>
        <w:b/>
        <w:sz w:val="20"/>
      </w:rPr>
      <w:fldChar w:fldCharType="end"/>
    </w:r>
    <w:r w:rsidRPr="0077212A">
      <w:rPr>
        <w:b/>
        <w:sz w:val="20"/>
      </w:rPr>
      <w:t xml:space="preserve"> of </w:t>
    </w:r>
    <w:r w:rsidRPr="0077212A">
      <w:rPr>
        <w:b/>
        <w:sz w:val="20"/>
      </w:rPr>
      <w:fldChar w:fldCharType="begin"/>
    </w:r>
    <w:r w:rsidRPr="0077212A">
      <w:rPr>
        <w:b/>
        <w:sz w:val="20"/>
      </w:rPr>
      <w:instrText xml:space="preserve"> NUMPAGES </w:instrText>
    </w:r>
    <w:r w:rsidRPr="0077212A">
      <w:rPr>
        <w:b/>
        <w:sz w:val="20"/>
      </w:rPr>
      <w:fldChar w:fldCharType="separate"/>
    </w:r>
    <w:r w:rsidR="0079688E">
      <w:rPr>
        <w:b/>
        <w:noProof/>
        <w:sz w:val="20"/>
      </w:rPr>
      <w:t>1</w:t>
    </w:r>
    <w:r w:rsidRPr="0077212A">
      <w:rPr>
        <w:b/>
        <w:sz w:val="20"/>
      </w:rPr>
      <w:fldChar w:fldCharType="end"/>
    </w:r>
  </w:p>
  <w:p w14:paraId="7C0D6BC5" w14:textId="41A48087" w:rsidR="00744978" w:rsidRDefault="00643F53">
    <w:pPr>
      <w:pStyle w:val="Footer"/>
      <w:rPr>
        <w:sz w:val="14"/>
      </w:rPr>
    </w:pPr>
    <w:r>
      <w:rPr>
        <w:sz w:val="14"/>
      </w:rPr>
      <w:t>AC</w:t>
    </w:r>
    <w:r w:rsidR="003C07EB">
      <w:rPr>
        <w:sz w:val="14"/>
      </w:rPr>
      <w:t>1026/</w:t>
    </w:r>
    <w:r>
      <w:rPr>
        <w:sz w:val="14"/>
      </w:rPr>
      <w:t>0</w:t>
    </w:r>
    <w:r w:rsidR="00242457">
      <w:rPr>
        <w:sz w:val="14"/>
      </w:rPr>
      <w:t>80321</w:t>
    </w:r>
  </w:p>
  <w:p w14:paraId="29EC6838" w14:textId="77777777" w:rsidR="00744978" w:rsidRPr="003C07EB" w:rsidRDefault="00744978">
    <w:pPr>
      <w:pStyle w:val="Footer"/>
      <w:rPr>
        <w:sz w:val="10"/>
      </w:rPr>
    </w:pPr>
  </w:p>
  <w:p w14:paraId="6D66E55D" w14:textId="77777777" w:rsidR="00744978" w:rsidRPr="003C07EB" w:rsidRDefault="00744978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D51D" w14:textId="77777777" w:rsidR="00E00AED" w:rsidRDefault="00E00AED">
      <w:r>
        <w:separator/>
      </w:r>
    </w:p>
  </w:footnote>
  <w:footnote w:type="continuationSeparator" w:id="0">
    <w:p w14:paraId="40FFB46F" w14:textId="77777777" w:rsidR="00E00AED" w:rsidRDefault="00E0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B7DA" w14:textId="4FEF5318" w:rsidR="00744978" w:rsidRPr="001821F5" w:rsidRDefault="005F6399">
    <w:pPr>
      <w:pStyle w:val="Header"/>
      <w:rPr>
        <w:sz w:val="56"/>
        <w:szCs w:val="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E30D9B5" wp14:editId="59849FB2">
              <wp:simplePos x="0" y="0"/>
              <wp:positionH relativeFrom="column">
                <wp:posOffset>4117975</wp:posOffset>
              </wp:positionH>
              <wp:positionV relativeFrom="paragraph">
                <wp:posOffset>269875</wp:posOffset>
              </wp:positionV>
              <wp:extent cx="2740025" cy="29591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29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2B980" w14:textId="77777777" w:rsidR="00595C26" w:rsidRPr="00595C26" w:rsidRDefault="00595C26" w:rsidP="00595C26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95C26">
                            <w:rPr>
                              <w:b/>
                              <w:sz w:val="28"/>
                              <w:szCs w:val="28"/>
                            </w:rPr>
                            <w:t>MRI PATIENT SCREENING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30D9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21.25pt;width:215.75pt;height:23.3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" stroked="f">
              <v:textbox style="mso-fit-shape-to-text:t">
                <w:txbxContent>
                  <w:p w14:paraId="1242B980" w14:textId="77777777" w:rsidR="00595C26" w:rsidRPr="00595C26" w:rsidRDefault="00595C26" w:rsidP="00595C26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595C26">
                      <w:rPr>
                        <w:b/>
                        <w:sz w:val="28"/>
                        <w:szCs w:val="28"/>
                      </w:rPr>
                      <w:t>MRI PATIENT SCREENING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56"/>
        <w:szCs w:val="56"/>
      </w:rPr>
      <w:drawing>
        <wp:inline distT="0" distB="0" distL="0" distR="0" wp14:anchorId="531CC873" wp14:editId="6D37D330">
          <wp:extent cx="685800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F5"/>
    <w:rsid w:val="00001A2E"/>
    <w:rsid w:val="00005A45"/>
    <w:rsid w:val="00006AE1"/>
    <w:rsid w:val="0001073B"/>
    <w:rsid w:val="000161BD"/>
    <w:rsid w:val="0002070D"/>
    <w:rsid w:val="00025EC0"/>
    <w:rsid w:val="00034CDC"/>
    <w:rsid w:val="00042B67"/>
    <w:rsid w:val="00043B57"/>
    <w:rsid w:val="00046DA6"/>
    <w:rsid w:val="000610F8"/>
    <w:rsid w:val="0006786D"/>
    <w:rsid w:val="00070FB9"/>
    <w:rsid w:val="00072A8C"/>
    <w:rsid w:val="00076E28"/>
    <w:rsid w:val="000809BC"/>
    <w:rsid w:val="00081D85"/>
    <w:rsid w:val="00084176"/>
    <w:rsid w:val="00087145"/>
    <w:rsid w:val="000906E0"/>
    <w:rsid w:val="000973D7"/>
    <w:rsid w:val="000A1350"/>
    <w:rsid w:val="000A2A4C"/>
    <w:rsid w:val="000C1264"/>
    <w:rsid w:val="000D09C3"/>
    <w:rsid w:val="000D607D"/>
    <w:rsid w:val="000D65FB"/>
    <w:rsid w:val="000D6BBA"/>
    <w:rsid w:val="000E767B"/>
    <w:rsid w:val="000F55BD"/>
    <w:rsid w:val="001141EA"/>
    <w:rsid w:val="00114859"/>
    <w:rsid w:val="001205E1"/>
    <w:rsid w:val="00130A25"/>
    <w:rsid w:val="00162F2F"/>
    <w:rsid w:val="00167F75"/>
    <w:rsid w:val="00181365"/>
    <w:rsid w:val="001821F5"/>
    <w:rsid w:val="001872D8"/>
    <w:rsid w:val="001933BD"/>
    <w:rsid w:val="001A0791"/>
    <w:rsid w:val="001A1D08"/>
    <w:rsid w:val="001A5F87"/>
    <w:rsid w:val="001B23F9"/>
    <w:rsid w:val="001B3738"/>
    <w:rsid w:val="001B64CC"/>
    <w:rsid w:val="001C147B"/>
    <w:rsid w:val="001C64DC"/>
    <w:rsid w:val="001D0682"/>
    <w:rsid w:val="001D0EE9"/>
    <w:rsid w:val="001D3CF9"/>
    <w:rsid w:val="001E5858"/>
    <w:rsid w:val="001E6CF7"/>
    <w:rsid w:val="001F5049"/>
    <w:rsid w:val="001F6B86"/>
    <w:rsid w:val="00217E05"/>
    <w:rsid w:val="00220DD6"/>
    <w:rsid w:val="00234396"/>
    <w:rsid w:val="00242457"/>
    <w:rsid w:val="00250916"/>
    <w:rsid w:val="0025263D"/>
    <w:rsid w:val="00253C3F"/>
    <w:rsid w:val="00256972"/>
    <w:rsid w:val="002623CC"/>
    <w:rsid w:val="00264FFE"/>
    <w:rsid w:val="00267DA3"/>
    <w:rsid w:val="00270C2B"/>
    <w:rsid w:val="0028146D"/>
    <w:rsid w:val="00297D98"/>
    <w:rsid w:val="002A6179"/>
    <w:rsid w:val="002A67DB"/>
    <w:rsid w:val="002A6850"/>
    <w:rsid w:val="002B239A"/>
    <w:rsid w:val="002C20DA"/>
    <w:rsid w:val="002D7216"/>
    <w:rsid w:val="002E63A3"/>
    <w:rsid w:val="00315DA0"/>
    <w:rsid w:val="00322621"/>
    <w:rsid w:val="00327BC2"/>
    <w:rsid w:val="00334DBA"/>
    <w:rsid w:val="00341444"/>
    <w:rsid w:val="00352B25"/>
    <w:rsid w:val="00362AD7"/>
    <w:rsid w:val="003636C5"/>
    <w:rsid w:val="003644B8"/>
    <w:rsid w:val="0036586B"/>
    <w:rsid w:val="00387922"/>
    <w:rsid w:val="0039066C"/>
    <w:rsid w:val="00390C3A"/>
    <w:rsid w:val="00393A5D"/>
    <w:rsid w:val="003A1D89"/>
    <w:rsid w:val="003A25F7"/>
    <w:rsid w:val="003B0364"/>
    <w:rsid w:val="003B73B0"/>
    <w:rsid w:val="003C07EB"/>
    <w:rsid w:val="003D5AC5"/>
    <w:rsid w:val="003E6001"/>
    <w:rsid w:val="00406605"/>
    <w:rsid w:val="00420D4C"/>
    <w:rsid w:val="00437088"/>
    <w:rsid w:val="00437D56"/>
    <w:rsid w:val="00440F1C"/>
    <w:rsid w:val="00446461"/>
    <w:rsid w:val="00447CBE"/>
    <w:rsid w:val="00450375"/>
    <w:rsid w:val="00460D97"/>
    <w:rsid w:val="0046684B"/>
    <w:rsid w:val="00481BD8"/>
    <w:rsid w:val="00496989"/>
    <w:rsid w:val="004A25AA"/>
    <w:rsid w:val="004A6264"/>
    <w:rsid w:val="004B468B"/>
    <w:rsid w:val="004C2B99"/>
    <w:rsid w:val="004D2618"/>
    <w:rsid w:val="004D36EA"/>
    <w:rsid w:val="004D5DC8"/>
    <w:rsid w:val="004E6409"/>
    <w:rsid w:val="004F5D22"/>
    <w:rsid w:val="005165A0"/>
    <w:rsid w:val="00532DE7"/>
    <w:rsid w:val="00543AC1"/>
    <w:rsid w:val="0054583F"/>
    <w:rsid w:val="00547E00"/>
    <w:rsid w:val="00557819"/>
    <w:rsid w:val="00561152"/>
    <w:rsid w:val="0056400F"/>
    <w:rsid w:val="00581C10"/>
    <w:rsid w:val="00594D81"/>
    <w:rsid w:val="00595C26"/>
    <w:rsid w:val="005A1744"/>
    <w:rsid w:val="005A5CBD"/>
    <w:rsid w:val="005C7DC6"/>
    <w:rsid w:val="005D2356"/>
    <w:rsid w:val="005E754A"/>
    <w:rsid w:val="005F2BD2"/>
    <w:rsid w:val="005F5641"/>
    <w:rsid w:val="005F6399"/>
    <w:rsid w:val="006036FC"/>
    <w:rsid w:val="006054BD"/>
    <w:rsid w:val="00620970"/>
    <w:rsid w:val="00643F53"/>
    <w:rsid w:val="00644BF3"/>
    <w:rsid w:val="00646613"/>
    <w:rsid w:val="0065475C"/>
    <w:rsid w:val="00665B49"/>
    <w:rsid w:val="00671723"/>
    <w:rsid w:val="00677ED6"/>
    <w:rsid w:val="00682118"/>
    <w:rsid w:val="006912BB"/>
    <w:rsid w:val="006958CE"/>
    <w:rsid w:val="00696C76"/>
    <w:rsid w:val="00697BDF"/>
    <w:rsid w:val="00697F32"/>
    <w:rsid w:val="006D0B06"/>
    <w:rsid w:val="006D0C44"/>
    <w:rsid w:val="006E1F34"/>
    <w:rsid w:val="006E2B4D"/>
    <w:rsid w:val="006F238B"/>
    <w:rsid w:val="006F42A5"/>
    <w:rsid w:val="0070104D"/>
    <w:rsid w:val="00706255"/>
    <w:rsid w:val="00721A59"/>
    <w:rsid w:val="007408C8"/>
    <w:rsid w:val="007431F1"/>
    <w:rsid w:val="00744978"/>
    <w:rsid w:val="007462F6"/>
    <w:rsid w:val="00763700"/>
    <w:rsid w:val="0076612F"/>
    <w:rsid w:val="00770717"/>
    <w:rsid w:val="0077212A"/>
    <w:rsid w:val="00782535"/>
    <w:rsid w:val="00795ADF"/>
    <w:rsid w:val="0079688E"/>
    <w:rsid w:val="007A3A2B"/>
    <w:rsid w:val="007A6089"/>
    <w:rsid w:val="007C457D"/>
    <w:rsid w:val="007D12CC"/>
    <w:rsid w:val="007D1675"/>
    <w:rsid w:val="007D439D"/>
    <w:rsid w:val="007D5FD6"/>
    <w:rsid w:val="007D7988"/>
    <w:rsid w:val="007D7AD3"/>
    <w:rsid w:val="007E3E4C"/>
    <w:rsid w:val="007E51DF"/>
    <w:rsid w:val="007E7874"/>
    <w:rsid w:val="0080069E"/>
    <w:rsid w:val="008077C9"/>
    <w:rsid w:val="00807F4D"/>
    <w:rsid w:val="00811B51"/>
    <w:rsid w:val="00812745"/>
    <w:rsid w:val="00820407"/>
    <w:rsid w:val="00827570"/>
    <w:rsid w:val="008537F0"/>
    <w:rsid w:val="00857960"/>
    <w:rsid w:val="0086678B"/>
    <w:rsid w:val="0087418A"/>
    <w:rsid w:val="008753E3"/>
    <w:rsid w:val="008771D4"/>
    <w:rsid w:val="00877990"/>
    <w:rsid w:val="00877B38"/>
    <w:rsid w:val="008929AB"/>
    <w:rsid w:val="008A252A"/>
    <w:rsid w:val="008A6936"/>
    <w:rsid w:val="008B4090"/>
    <w:rsid w:val="008C3EF9"/>
    <w:rsid w:val="008C64B7"/>
    <w:rsid w:val="008C69C5"/>
    <w:rsid w:val="008C747B"/>
    <w:rsid w:val="008F2141"/>
    <w:rsid w:val="008F3CEB"/>
    <w:rsid w:val="0090015D"/>
    <w:rsid w:val="00903F15"/>
    <w:rsid w:val="00910BF8"/>
    <w:rsid w:val="009116E7"/>
    <w:rsid w:val="009204DE"/>
    <w:rsid w:val="00924884"/>
    <w:rsid w:val="0097158B"/>
    <w:rsid w:val="009758E8"/>
    <w:rsid w:val="009821CE"/>
    <w:rsid w:val="00991223"/>
    <w:rsid w:val="00993CBB"/>
    <w:rsid w:val="009A2A14"/>
    <w:rsid w:val="009B5058"/>
    <w:rsid w:val="009D048A"/>
    <w:rsid w:val="009D2BE6"/>
    <w:rsid w:val="009D7761"/>
    <w:rsid w:val="009E0D74"/>
    <w:rsid w:val="009E4B38"/>
    <w:rsid w:val="00A07673"/>
    <w:rsid w:val="00A07D5A"/>
    <w:rsid w:val="00A16CA0"/>
    <w:rsid w:val="00A36548"/>
    <w:rsid w:val="00A40E87"/>
    <w:rsid w:val="00A50951"/>
    <w:rsid w:val="00A62D8A"/>
    <w:rsid w:val="00A6644A"/>
    <w:rsid w:val="00A666E7"/>
    <w:rsid w:val="00A66923"/>
    <w:rsid w:val="00A74DCC"/>
    <w:rsid w:val="00A777E7"/>
    <w:rsid w:val="00A82250"/>
    <w:rsid w:val="00A93D8A"/>
    <w:rsid w:val="00AA122A"/>
    <w:rsid w:val="00AA2EB6"/>
    <w:rsid w:val="00AB1675"/>
    <w:rsid w:val="00AB38B8"/>
    <w:rsid w:val="00AB547C"/>
    <w:rsid w:val="00AC0BD3"/>
    <w:rsid w:val="00AD068E"/>
    <w:rsid w:val="00AD10CE"/>
    <w:rsid w:val="00AD6108"/>
    <w:rsid w:val="00AE7CDA"/>
    <w:rsid w:val="00AF3B65"/>
    <w:rsid w:val="00AF7D1B"/>
    <w:rsid w:val="00B0333D"/>
    <w:rsid w:val="00B1183C"/>
    <w:rsid w:val="00B12D91"/>
    <w:rsid w:val="00B158FA"/>
    <w:rsid w:val="00B1702C"/>
    <w:rsid w:val="00B263C6"/>
    <w:rsid w:val="00B2799B"/>
    <w:rsid w:val="00B33D6B"/>
    <w:rsid w:val="00B40049"/>
    <w:rsid w:val="00B4476F"/>
    <w:rsid w:val="00B53824"/>
    <w:rsid w:val="00B617DB"/>
    <w:rsid w:val="00B732F7"/>
    <w:rsid w:val="00B83E8B"/>
    <w:rsid w:val="00B92E7F"/>
    <w:rsid w:val="00B95BE8"/>
    <w:rsid w:val="00B96AF6"/>
    <w:rsid w:val="00B97292"/>
    <w:rsid w:val="00BA0853"/>
    <w:rsid w:val="00BB3251"/>
    <w:rsid w:val="00BC3832"/>
    <w:rsid w:val="00BD3292"/>
    <w:rsid w:val="00BE63A6"/>
    <w:rsid w:val="00C1329A"/>
    <w:rsid w:val="00C138F1"/>
    <w:rsid w:val="00C22927"/>
    <w:rsid w:val="00C23900"/>
    <w:rsid w:val="00C26328"/>
    <w:rsid w:val="00C30BC5"/>
    <w:rsid w:val="00C3519E"/>
    <w:rsid w:val="00C378A6"/>
    <w:rsid w:val="00C4549B"/>
    <w:rsid w:val="00C6322C"/>
    <w:rsid w:val="00C7290F"/>
    <w:rsid w:val="00C74284"/>
    <w:rsid w:val="00C84640"/>
    <w:rsid w:val="00C91684"/>
    <w:rsid w:val="00C94C37"/>
    <w:rsid w:val="00CA17C6"/>
    <w:rsid w:val="00CA71B9"/>
    <w:rsid w:val="00CB5581"/>
    <w:rsid w:val="00CC0587"/>
    <w:rsid w:val="00CE311A"/>
    <w:rsid w:val="00CE67AF"/>
    <w:rsid w:val="00CE7744"/>
    <w:rsid w:val="00D017EB"/>
    <w:rsid w:val="00D10B48"/>
    <w:rsid w:val="00D25CE8"/>
    <w:rsid w:val="00D32BB4"/>
    <w:rsid w:val="00D34781"/>
    <w:rsid w:val="00D37D02"/>
    <w:rsid w:val="00D40D19"/>
    <w:rsid w:val="00D42B52"/>
    <w:rsid w:val="00D457AF"/>
    <w:rsid w:val="00D6204E"/>
    <w:rsid w:val="00D72466"/>
    <w:rsid w:val="00D92499"/>
    <w:rsid w:val="00D94E22"/>
    <w:rsid w:val="00DA39A9"/>
    <w:rsid w:val="00DB2D81"/>
    <w:rsid w:val="00DB4279"/>
    <w:rsid w:val="00DC0055"/>
    <w:rsid w:val="00DC247E"/>
    <w:rsid w:val="00DC4200"/>
    <w:rsid w:val="00DE0950"/>
    <w:rsid w:val="00E00AED"/>
    <w:rsid w:val="00E0786A"/>
    <w:rsid w:val="00E255BA"/>
    <w:rsid w:val="00E40FBF"/>
    <w:rsid w:val="00E451DF"/>
    <w:rsid w:val="00E45998"/>
    <w:rsid w:val="00E45A1F"/>
    <w:rsid w:val="00E54EDB"/>
    <w:rsid w:val="00E630DF"/>
    <w:rsid w:val="00E677EB"/>
    <w:rsid w:val="00E67875"/>
    <w:rsid w:val="00E74126"/>
    <w:rsid w:val="00E77706"/>
    <w:rsid w:val="00E87AA1"/>
    <w:rsid w:val="00E90616"/>
    <w:rsid w:val="00E92E5B"/>
    <w:rsid w:val="00ED7290"/>
    <w:rsid w:val="00EE0503"/>
    <w:rsid w:val="00EE0A0C"/>
    <w:rsid w:val="00EE3664"/>
    <w:rsid w:val="00EE6039"/>
    <w:rsid w:val="00F05DBB"/>
    <w:rsid w:val="00F10400"/>
    <w:rsid w:val="00F25F9F"/>
    <w:rsid w:val="00F44C87"/>
    <w:rsid w:val="00F4793E"/>
    <w:rsid w:val="00F568F8"/>
    <w:rsid w:val="00F61D07"/>
    <w:rsid w:val="00F72734"/>
    <w:rsid w:val="00F81205"/>
    <w:rsid w:val="00F84A26"/>
    <w:rsid w:val="00F84AF0"/>
    <w:rsid w:val="00F97A38"/>
    <w:rsid w:val="00FC0290"/>
    <w:rsid w:val="00FC2074"/>
    <w:rsid w:val="00FC7791"/>
    <w:rsid w:val="00FD07A3"/>
    <w:rsid w:val="00FD1FDB"/>
    <w:rsid w:val="00FE2993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4D6965"/>
  <w15:chartTrackingRefBased/>
  <w15:docId w15:val="{958739B7-205C-41BA-982D-F77DC93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FB9"/>
    <w:rPr>
      <w:rFonts w:ascii="Arial" w:hAnsi="Arial" w:cs="Arial"/>
      <w:bCs/>
      <w:sz w:val="16"/>
    </w:rPr>
  </w:style>
  <w:style w:type="paragraph" w:styleId="Heading1">
    <w:name w:val="heading 1"/>
    <w:basedOn w:val="Normal"/>
    <w:next w:val="Normal"/>
    <w:link w:val="Heading1Char"/>
    <w:qFormat/>
    <w:rsid w:val="002D7216"/>
    <w:pPr>
      <w:keepNext/>
      <w:jc w:val="both"/>
      <w:outlineLvl w:val="0"/>
    </w:pPr>
    <w:rPr>
      <w:b/>
      <w:sz w:val="20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1821F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Arial"/>
      <w:bCs/>
      <w:sz w:val="16"/>
    </w:rPr>
  </w:style>
  <w:style w:type="paragraph" w:styleId="Footer">
    <w:name w:val="footer"/>
    <w:basedOn w:val="Normal"/>
    <w:link w:val="FooterChar"/>
    <w:rsid w:val="001821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Arial"/>
      <w:bCs/>
      <w:sz w:val="16"/>
    </w:rPr>
  </w:style>
  <w:style w:type="table" w:styleId="TableGrid">
    <w:name w:val="Table Grid"/>
    <w:basedOn w:val="TableNormal"/>
    <w:rsid w:val="0018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LAYOUT MOCK-UP</vt:lpstr>
    </vt:vector>
  </TitlesOfParts>
  <Company>Healthcare Management Systems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LAYOUT MOCK-UP</dc:title>
  <dc:subject/>
  <dc:creator>Jenny Buff</dc:creator>
  <cp:keywords/>
  <dc:description/>
  <cp:lastModifiedBy>Lisa McKenzie</cp:lastModifiedBy>
  <cp:revision>3</cp:revision>
  <cp:lastPrinted>2019-08-28T21:28:00Z</cp:lastPrinted>
  <dcterms:created xsi:type="dcterms:W3CDTF">2021-08-03T18:30:00Z</dcterms:created>
  <dcterms:modified xsi:type="dcterms:W3CDTF">2021-08-03T18:40:00Z</dcterms:modified>
</cp:coreProperties>
</file>