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68333" w14:textId="00DFBB3E" w:rsidR="00744978" w:rsidRPr="00C42BA9" w:rsidRDefault="00744978" w:rsidP="006D1908">
      <w:pPr>
        <w:spacing w:line="360" w:lineRule="auto"/>
        <w:rPr>
          <w:sz w:val="18"/>
          <w:szCs w:val="18"/>
        </w:rPr>
      </w:pPr>
    </w:p>
    <w:p w14:paraId="59B439A1" w14:textId="334CE72C" w:rsidR="001A5F87" w:rsidRDefault="007A07D7" w:rsidP="001A5F87">
      <w:pPr>
        <w:rPr>
          <w:sz w:val="20"/>
        </w:rPr>
      </w:pPr>
      <w:r>
        <w:rPr>
          <w:sz w:val="20"/>
        </w:rPr>
        <w:t>Patient Name:  _</w:t>
      </w:r>
      <w:r w:rsidR="001B5AD6">
        <w:rPr>
          <w:sz w:val="20"/>
        </w:rPr>
        <w:t>__</w:t>
      </w:r>
      <w:r>
        <w:rPr>
          <w:sz w:val="20"/>
        </w:rPr>
        <w:t xml:space="preserve">_______________________________________   </w:t>
      </w:r>
      <w:r w:rsidR="001B5AD6">
        <w:rPr>
          <w:sz w:val="20"/>
        </w:rPr>
        <w:t xml:space="preserve">  Height: ____________     Weight: ____________</w:t>
      </w:r>
    </w:p>
    <w:p w14:paraId="7213CA4C" w14:textId="77777777" w:rsidR="007A07D7" w:rsidRPr="00742B2E" w:rsidRDefault="007A07D7" w:rsidP="00742B2E">
      <w:pPr>
        <w:pStyle w:val="NoSpacing"/>
        <w:rPr>
          <w:sz w:val="12"/>
          <w:szCs w:val="12"/>
        </w:rPr>
      </w:pPr>
    </w:p>
    <w:p w14:paraId="071BD10F" w14:textId="55536F14" w:rsidR="007A07D7" w:rsidRDefault="001B5AD6" w:rsidP="001B5AD6">
      <w:pPr>
        <w:rPr>
          <w:sz w:val="20"/>
        </w:rPr>
      </w:pPr>
      <w:r>
        <w:rPr>
          <w:sz w:val="20"/>
        </w:rPr>
        <w:t>Surgical History:</w:t>
      </w:r>
      <w:r w:rsidR="007A07D7">
        <w:rPr>
          <w:sz w:val="20"/>
        </w:rPr>
        <w:t xml:space="preserve">  _____________________</w:t>
      </w:r>
      <w:r>
        <w:rPr>
          <w:sz w:val="20"/>
        </w:rPr>
        <w:t>______________________________________________________________</w:t>
      </w:r>
    </w:p>
    <w:p w14:paraId="512FCED7" w14:textId="200F366D" w:rsidR="007A07D7" w:rsidRPr="00482FA5" w:rsidRDefault="007A07D7" w:rsidP="001A5F87">
      <w:pPr>
        <w:rPr>
          <w:sz w:val="12"/>
          <w:szCs w:val="12"/>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828"/>
        <w:gridCol w:w="3725"/>
        <w:gridCol w:w="5397"/>
      </w:tblGrid>
      <w:tr w:rsidR="007A07D7" w:rsidRPr="007A07D7" w14:paraId="68DA07E2" w14:textId="77777777" w:rsidTr="00857D82">
        <w:trPr>
          <w:jc w:val="center"/>
        </w:trPr>
        <w:tc>
          <w:tcPr>
            <w:tcW w:w="10800" w:type="dxa"/>
            <w:gridSpan w:val="4"/>
            <w:shd w:val="clear" w:color="auto" w:fill="000000"/>
          </w:tcPr>
          <w:p w14:paraId="321EF642" w14:textId="77777777" w:rsidR="007A07D7" w:rsidRPr="007A07D7" w:rsidRDefault="00742B2E" w:rsidP="00742B2E">
            <w:pPr>
              <w:rPr>
                <w:b/>
                <w:color w:val="FFFFFF"/>
                <w:sz w:val="20"/>
              </w:rPr>
            </w:pPr>
            <w:r>
              <w:rPr>
                <w:b/>
                <w:color w:val="FFFFFF"/>
                <w:sz w:val="20"/>
              </w:rPr>
              <w:t>CURRENT MEDICAL HISTORY</w:t>
            </w:r>
          </w:p>
        </w:tc>
      </w:tr>
      <w:tr w:rsidR="007A07D7" w:rsidRPr="007A07D7" w14:paraId="5A876C1F" w14:textId="77777777" w:rsidTr="00857D82">
        <w:trPr>
          <w:trHeight w:val="547"/>
          <w:jc w:val="center"/>
        </w:trPr>
        <w:tc>
          <w:tcPr>
            <w:tcW w:w="850" w:type="dxa"/>
            <w:vAlign w:val="center"/>
          </w:tcPr>
          <w:p w14:paraId="0F6D5500" w14:textId="77777777" w:rsidR="007A07D7" w:rsidRPr="007A07D7" w:rsidRDefault="007A07D7" w:rsidP="00742B2E">
            <w:pPr>
              <w:jc w:val="center"/>
              <w:rPr>
                <w:sz w:val="20"/>
              </w:rPr>
            </w:pPr>
            <w:r w:rsidRPr="007A07D7">
              <w:rPr>
                <w:sz w:val="20"/>
              </w:rPr>
              <w:sym w:font="Wingdings 2" w:char="F0A3"/>
            </w:r>
            <w:r w:rsidRPr="007A07D7">
              <w:rPr>
                <w:sz w:val="20"/>
              </w:rPr>
              <w:t xml:space="preserve"> Yes</w:t>
            </w:r>
          </w:p>
        </w:tc>
        <w:tc>
          <w:tcPr>
            <w:tcW w:w="828" w:type="dxa"/>
            <w:vAlign w:val="center"/>
          </w:tcPr>
          <w:p w14:paraId="7062AA0D" w14:textId="77777777" w:rsidR="007A07D7" w:rsidRPr="007A07D7" w:rsidRDefault="007A07D7" w:rsidP="00742B2E">
            <w:pPr>
              <w:jc w:val="center"/>
              <w:rPr>
                <w:sz w:val="20"/>
              </w:rPr>
            </w:pPr>
            <w:r w:rsidRPr="007A07D7">
              <w:rPr>
                <w:sz w:val="20"/>
              </w:rPr>
              <w:sym w:font="Wingdings 2" w:char="F0A3"/>
            </w:r>
            <w:r w:rsidRPr="007A07D7">
              <w:rPr>
                <w:sz w:val="20"/>
              </w:rPr>
              <w:t xml:space="preserve"> No</w:t>
            </w:r>
          </w:p>
        </w:tc>
        <w:tc>
          <w:tcPr>
            <w:tcW w:w="9122" w:type="dxa"/>
            <w:gridSpan w:val="2"/>
            <w:vAlign w:val="center"/>
          </w:tcPr>
          <w:p w14:paraId="1422B8C0" w14:textId="3FD89D9B" w:rsidR="007A07D7" w:rsidRPr="007A07D7" w:rsidRDefault="00742B2E" w:rsidP="001B5AD6">
            <w:pPr>
              <w:rPr>
                <w:sz w:val="20"/>
              </w:rPr>
            </w:pPr>
            <w:r>
              <w:rPr>
                <w:sz w:val="20"/>
              </w:rPr>
              <w:t>Have you ever had an allergic reaction</w:t>
            </w:r>
            <w:r w:rsidR="007A07D7" w:rsidRPr="007A07D7">
              <w:rPr>
                <w:sz w:val="20"/>
              </w:rPr>
              <w:t xml:space="preserve"> to Iodinated Contrast Material? (please explain)</w:t>
            </w:r>
          </w:p>
          <w:p w14:paraId="13165354" w14:textId="5B58F861" w:rsidR="007A07D7" w:rsidRPr="007A07D7" w:rsidRDefault="007A07D7" w:rsidP="001B5AD6">
            <w:pPr>
              <w:rPr>
                <w:sz w:val="20"/>
              </w:rPr>
            </w:pPr>
            <w:r w:rsidRPr="007A07D7">
              <w:rPr>
                <w:sz w:val="20"/>
              </w:rPr>
              <w:t>____________________________________________________________</w:t>
            </w:r>
            <w:r w:rsidR="00857D82">
              <w:rPr>
                <w:sz w:val="20"/>
              </w:rPr>
              <w:t>_____</w:t>
            </w:r>
            <w:r w:rsidRPr="007A07D7">
              <w:rPr>
                <w:sz w:val="20"/>
              </w:rPr>
              <w:t>______________</w:t>
            </w:r>
          </w:p>
        </w:tc>
      </w:tr>
      <w:tr w:rsidR="00E87951" w:rsidRPr="007A07D7" w14:paraId="59F265CC" w14:textId="77777777" w:rsidTr="00857D82">
        <w:trPr>
          <w:trHeight w:val="547"/>
          <w:jc w:val="center"/>
        </w:trPr>
        <w:tc>
          <w:tcPr>
            <w:tcW w:w="850" w:type="dxa"/>
            <w:vAlign w:val="center"/>
          </w:tcPr>
          <w:p w14:paraId="0C671B3D" w14:textId="77777777" w:rsidR="00E87951" w:rsidRPr="007A07D7" w:rsidRDefault="00E87951" w:rsidP="00E87951">
            <w:pPr>
              <w:jc w:val="center"/>
              <w:rPr>
                <w:sz w:val="20"/>
              </w:rPr>
            </w:pPr>
            <w:r w:rsidRPr="007A07D7">
              <w:rPr>
                <w:sz w:val="20"/>
              </w:rPr>
              <w:sym w:font="Wingdings 2" w:char="F0A3"/>
            </w:r>
            <w:r w:rsidRPr="007A07D7">
              <w:rPr>
                <w:sz w:val="20"/>
              </w:rPr>
              <w:t xml:space="preserve"> Yes</w:t>
            </w:r>
          </w:p>
        </w:tc>
        <w:tc>
          <w:tcPr>
            <w:tcW w:w="828" w:type="dxa"/>
            <w:vAlign w:val="center"/>
          </w:tcPr>
          <w:p w14:paraId="6A8CA702" w14:textId="77777777" w:rsidR="00E87951" w:rsidRPr="007A07D7" w:rsidRDefault="00E87951" w:rsidP="00E87951">
            <w:pPr>
              <w:jc w:val="center"/>
              <w:rPr>
                <w:sz w:val="20"/>
              </w:rPr>
            </w:pPr>
            <w:r w:rsidRPr="007A07D7">
              <w:rPr>
                <w:sz w:val="20"/>
              </w:rPr>
              <w:sym w:font="Wingdings 2" w:char="F0A3"/>
            </w:r>
            <w:r w:rsidRPr="007A07D7">
              <w:rPr>
                <w:sz w:val="20"/>
              </w:rPr>
              <w:t xml:space="preserve"> No</w:t>
            </w:r>
          </w:p>
        </w:tc>
        <w:tc>
          <w:tcPr>
            <w:tcW w:w="9122" w:type="dxa"/>
            <w:gridSpan w:val="2"/>
            <w:vAlign w:val="center"/>
          </w:tcPr>
          <w:p w14:paraId="535D41AF" w14:textId="1ADB56DD" w:rsidR="00150B57" w:rsidRDefault="00150B57" w:rsidP="00150B57">
            <w:pPr>
              <w:rPr>
                <w:sz w:val="20"/>
              </w:rPr>
            </w:pPr>
            <w:r>
              <w:rPr>
                <w:sz w:val="20"/>
              </w:rPr>
              <w:t>History of renal disease including: (not including solitary kidney)</w:t>
            </w:r>
          </w:p>
          <w:p w14:paraId="7F46CB4E" w14:textId="5854ED8D" w:rsidR="00E87951" w:rsidRPr="007A07D7" w:rsidRDefault="00150B57" w:rsidP="00150B57">
            <w:pPr>
              <w:rPr>
                <w:sz w:val="20"/>
              </w:rPr>
            </w:pPr>
            <w:r w:rsidRPr="00CA601D">
              <w:rPr>
                <w:sz w:val="20"/>
              </w:rPr>
              <w:t>Know</w:t>
            </w:r>
            <w:r>
              <w:rPr>
                <w:sz w:val="20"/>
              </w:rPr>
              <w:t>n C</w:t>
            </w:r>
            <w:r w:rsidRPr="00CA601D">
              <w:rPr>
                <w:sz w:val="20"/>
              </w:rPr>
              <w:t xml:space="preserve">hronic </w:t>
            </w:r>
            <w:r>
              <w:rPr>
                <w:sz w:val="20"/>
              </w:rPr>
              <w:t>K</w:t>
            </w:r>
            <w:r w:rsidRPr="00CA601D">
              <w:rPr>
                <w:sz w:val="20"/>
              </w:rPr>
              <w:t xml:space="preserve">idney </w:t>
            </w:r>
            <w:r>
              <w:rPr>
                <w:sz w:val="20"/>
              </w:rPr>
              <w:t>D</w:t>
            </w:r>
            <w:r w:rsidRPr="00CA601D">
              <w:rPr>
                <w:sz w:val="20"/>
              </w:rPr>
              <w:t>isease (CKD)</w:t>
            </w:r>
            <w:r>
              <w:rPr>
                <w:sz w:val="20"/>
              </w:rPr>
              <w:t xml:space="preserve">, </w:t>
            </w:r>
            <w:r w:rsidRPr="00CA601D">
              <w:rPr>
                <w:sz w:val="20"/>
              </w:rPr>
              <w:t xml:space="preserve">Remote </w:t>
            </w:r>
            <w:r>
              <w:rPr>
                <w:sz w:val="20"/>
              </w:rPr>
              <w:t>H</w:t>
            </w:r>
            <w:r w:rsidRPr="00CA601D">
              <w:rPr>
                <w:sz w:val="20"/>
              </w:rPr>
              <w:t>istory of AKI</w:t>
            </w:r>
            <w:r>
              <w:rPr>
                <w:sz w:val="20"/>
              </w:rPr>
              <w:t xml:space="preserve">, </w:t>
            </w:r>
            <w:r w:rsidRPr="00CA601D">
              <w:rPr>
                <w:sz w:val="20"/>
              </w:rPr>
              <w:t>Dialysis</w:t>
            </w:r>
            <w:r>
              <w:rPr>
                <w:sz w:val="20"/>
              </w:rPr>
              <w:t xml:space="preserve">, </w:t>
            </w:r>
            <w:r w:rsidRPr="00CA601D">
              <w:rPr>
                <w:sz w:val="20"/>
              </w:rPr>
              <w:t xml:space="preserve">Kidney </w:t>
            </w:r>
            <w:r>
              <w:rPr>
                <w:sz w:val="20"/>
              </w:rPr>
              <w:t>S</w:t>
            </w:r>
            <w:r w:rsidRPr="00CA601D">
              <w:rPr>
                <w:sz w:val="20"/>
              </w:rPr>
              <w:t>urgery</w:t>
            </w:r>
            <w:r>
              <w:rPr>
                <w:sz w:val="20"/>
              </w:rPr>
              <w:t xml:space="preserve">, </w:t>
            </w:r>
            <w:r w:rsidRPr="00CA601D">
              <w:rPr>
                <w:sz w:val="20"/>
              </w:rPr>
              <w:t xml:space="preserve">Kidney </w:t>
            </w:r>
            <w:r>
              <w:rPr>
                <w:sz w:val="20"/>
              </w:rPr>
              <w:t>A</w:t>
            </w:r>
            <w:r w:rsidRPr="00CA601D">
              <w:rPr>
                <w:sz w:val="20"/>
              </w:rPr>
              <w:t>blation</w:t>
            </w:r>
            <w:r>
              <w:rPr>
                <w:sz w:val="20"/>
              </w:rPr>
              <w:t xml:space="preserve">, </w:t>
            </w:r>
            <w:r w:rsidRPr="00CA601D">
              <w:rPr>
                <w:sz w:val="20"/>
              </w:rPr>
              <w:t>Albuminuria</w:t>
            </w:r>
          </w:p>
        </w:tc>
      </w:tr>
      <w:tr w:rsidR="00E87951" w:rsidRPr="007A07D7" w14:paraId="21AEBB8D" w14:textId="77777777" w:rsidTr="00857D82">
        <w:trPr>
          <w:trHeight w:val="360"/>
          <w:jc w:val="center"/>
        </w:trPr>
        <w:tc>
          <w:tcPr>
            <w:tcW w:w="850" w:type="dxa"/>
            <w:vAlign w:val="center"/>
          </w:tcPr>
          <w:p w14:paraId="433823B1" w14:textId="77777777" w:rsidR="00E87951" w:rsidRPr="007A07D7" w:rsidRDefault="00E87951" w:rsidP="00E87951">
            <w:pPr>
              <w:jc w:val="center"/>
              <w:rPr>
                <w:sz w:val="20"/>
              </w:rPr>
            </w:pPr>
            <w:r w:rsidRPr="007A07D7">
              <w:rPr>
                <w:sz w:val="20"/>
              </w:rPr>
              <w:sym w:font="Wingdings 2" w:char="F0A3"/>
            </w:r>
            <w:r w:rsidRPr="007A07D7">
              <w:rPr>
                <w:sz w:val="20"/>
              </w:rPr>
              <w:t xml:space="preserve"> Yes</w:t>
            </w:r>
          </w:p>
        </w:tc>
        <w:tc>
          <w:tcPr>
            <w:tcW w:w="828" w:type="dxa"/>
            <w:vAlign w:val="center"/>
          </w:tcPr>
          <w:p w14:paraId="5BBE1C4F" w14:textId="77777777" w:rsidR="00E87951" w:rsidRPr="007A07D7" w:rsidRDefault="00E87951" w:rsidP="00E87951">
            <w:pPr>
              <w:jc w:val="center"/>
              <w:rPr>
                <w:sz w:val="20"/>
              </w:rPr>
            </w:pPr>
            <w:r w:rsidRPr="007A07D7">
              <w:rPr>
                <w:sz w:val="20"/>
              </w:rPr>
              <w:sym w:font="Wingdings 2" w:char="F0A3"/>
            </w:r>
            <w:r w:rsidRPr="007A07D7">
              <w:rPr>
                <w:sz w:val="20"/>
              </w:rPr>
              <w:t xml:space="preserve"> No</w:t>
            </w:r>
          </w:p>
        </w:tc>
        <w:tc>
          <w:tcPr>
            <w:tcW w:w="9122" w:type="dxa"/>
            <w:gridSpan w:val="2"/>
            <w:vAlign w:val="center"/>
          </w:tcPr>
          <w:p w14:paraId="49356D4B" w14:textId="6B61F4DE" w:rsidR="00E87951" w:rsidRPr="007A07D7" w:rsidRDefault="00E87951" w:rsidP="001B5AD6">
            <w:pPr>
              <w:rPr>
                <w:sz w:val="20"/>
              </w:rPr>
            </w:pPr>
            <w:r w:rsidRPr="007A07D7">
              <w:rPr>
                <w:sz w:val="20"/>
              </w:rPr>
              <w:t xml:space="preserve">Do you take any oral medication containing </w:t>
            </w:r>
            <w:r>
              <w:rPr>
                <w:sz w:val="20"/>
              </w:rPr>
              <w:t xml:space="preserve">Metformin? </w:t>
            </w:r>
          </w:p>
        </w:tc>
      </w:tr>
      <w:tr w:rsidR="00E87951" w:rsidRPr="007A07D7" w14:paraId="0E0DD9F2" w14:textId="77777777" w:rsidTr="00857D82">
        <w:trPr>
          <w:trHeight w:val="360"/>
          <w:jc w:val="center"/>
        </w:trPr>
        <w:tc>
          <w:tcPr>
            <w:tcW w:w="850" w:type="dxa"/>
            <w:vAlign w:val="center"/>
          </w:tcPr>
          <w:p w14:paraId="7B275921" w14:textId="77777777" w:rsidR="00E87951" w:rsidRPr="007A07D7" w:rsidRDefault="00E87951" w:rsidP="00E87951">
            <w:pPr>
              <w:jc w:val="center"/>
              <w:rPr>
                <w:sz w:val="20"/>
              </w:rPr>
            </w:pPr>
            <w:r w:rsidRPr="007A07D7">
              <w:rPr>
                <w:sz w:val="20"/>
              </w:rPr>
              <w:sym w:font="Wingdings 2" w:char="F0A3"/>
            </w:r>
            <w:r w:rsidRPr="007A07D7">
              <w:rPr>
                <w:sz w:val="20"/>
              </w:rPr>
              <w:t xml:space="preserve"> Yes</w:t>
            </w:r>
          </w:p>
        </w:tc>
        <w:tc>
          <w:tcPr>
            <w:tcW w:w="828" w:type="dxa"/>
            <w:vAlign w:val="center"/>
          </w:tcPr>
          <w:p w14:paraId="2F935308" w14:textId="77777777" w:rsidR="00E87951" w:rsidRPr="007A07D7" w:rsidRDefault="00E87951" w:rsidP="00E87951">
            <w:pPr>
              <w:jc w:val="center"/>
              <w:rPr>
                <w:sz w:val="20"/>
              </w:rPr>
            </w:pPr>
            <w:r w:rsidRPr="007A07D7">
              <w:rPr>
                <w:sz w:val="20"/>
              </w:rPr>
              <w:sym w:font="Wingdings 2" w:char="F0A3"/>
            </w:r>
            <w:r w:rsidRPr="007A07D7">
              <w:rPr>
                <w:sz w:val="20"/>
              </w:rPr>
              <w:t xml:space="preserve"> No</w:t>
            </w:r>
          </w:p>
        </w:tc>
        <w:tc>
          <w:tcPr>
            <w:tcW w:w="9122" w:type="dxa"/>
            <w:gridSpan w:val="2"/>
            <w:vAlign w:val="center"/>
          </w:tcPr>
          <w:p w14:paraId="41E5201D" w14:textId="3C136A7E" w:rsidR="00E87951" w:rsidRPr="007A07D7" w:rsidRDefault="00150B57" w:rsidP="001B5AD6">
            <w:pPr>
              <w:rPr>
                <w:sz w:val="20"/>
              </w:rPr>
            </w:pPr>
            <w:r>
              <w:rPr>
                <w:sz w:val="20"/>
              </w:rPr>
              <w:t xml:space="preserve">Are you receiving </w:t>
            </w:r>
            <w:r w:rsidRPr="00763426">
              <w:rPr>
                <w:sz w:val="20"/>
              </w:rPr>
              <w:t>nephrotoxic medications or chemotherapy</w:t>
            </w:r>
            <w:r>
              <w:rPr>
                <w:sz w:val="20"/>
              </w:rPr>
              <w:t>?</w:t>
            </w:r>
          </w:p>
        </w:tc>
      </w:tr>
      <w:tr w:rsidR="00E87951" w:rsidRPr="007A07D7" w14:paraId="742B8D7F" w14:textId="77777777" w:rsidTr="00857D82">
        <w:trPr>
          <w:trHeight w:val="547"/>
          <w:jc w:val="center"/>
        </w:trPr>
        <w:tc>
          <w:tcPr>
            <w:tcW w:w="850" w:type="dxa"/>
            <w:vAlign w:val="center"/>
          </w:tcPr>
          <w:p w14:paraId="743E9D6D" w14:textId="77777777" w:rsidR="00E87951" w:rsidRPr="007A07D7" w:rsidRDefault="00E87951" w:rsidP="00E87951">
            <w:pPr>
              <w:jc w:val="center"/>
              <w:rPr>
                <w:sz w:val="20"/>
              </w:rPr>
            </w:pPr>
            <w:r w:rsidRPr="007A07D7">
              <w:rPr>
                <w:sz w:val="20"/>
              </w:rPr>
              <w:sym w:font="Wingdings 2" w:char="F0A3"/>
            </w:r>
            <w:r w:rsidRPr="007A07D7">
              <w:rPr>
                <w:sz w:val="20"/>
              </w:rPr>
              <w:t xml:space="preserve"> Yes</w:t>
            </w:r>
          </w:p>
        </w:tc>
        <w:tc>
          <w:tcPr>
            <w:tcW w:w="828" w:type="dxa"/>
            <w:vAlign w:val="center"/>
          </w:tcPr>
          <w:p w14:paraId="212A6339" w14:textId="77777777" w:rsidR="00E87951" w:rsidRPr="007A07D7" w:rsidRDefault="00E87951" w:rsidP="00E87951">
            <w:pPr>
              <w:jc w:val="center"/>
              <w:rPr>
                <w:sz w:val="20"/>
              </w:rPr>
            </w:pPr>
            <w:r w:rsidRPr="007A07D7">
              <w:rPr>
                <w:sz w:val="20"/>
              </w:rPr>
              <w:sym w:font="Wingdings 2" w:char="F0A3"/>
            </w:r>
            <w:r w:rsidRPr="007A07D7">
              <w:rPr>
                <w:sz w:val="20"/>
              </w:rPr>
              <w:t xml:space="preserve"> No</w:t>
            </w:r>
          </w:p>
        </w:tc>
        <w:tc>
          <w:tcPr>
            <w:tcW w:w="9122" w:type="dxa"/>
            <w:gridSpan w:val="2"/>
            <w:vAlign w:val="center"/>
          </w:tcPr>
          <w:p w14:paraId="722D48A9" w14:textId="77777777" w:rsidR="00E87951" w:rsidRDefault="00E87951" w:rsidP="001B5AD6">
            <w:pPr>
              <w:rPr>
                <w:sz w:val="20"/>
              </w:rPr>
            </w:pPr>
            <w:r>
              <w:rPr>
                <w:sz w:val="20"/>
              </w:rPr>
              <w:t xml:space="preserve">Any allergies to medications?  </w:t>
            </w:r>
          </w:p>
          <w:p w14:paraId="4E497C1F" w14:textId="05E6219B" w:rsidR="00E87951" w:rsidRDefault="00E87951" w:rsidP="001B5AD6">
            <w:pPr>
              <w:rPr>
                <w:sz w:val="20"/>
              </w:rPr>
            </w:pPr>
            <w:r>
              <w:rPr>
                <w:sz w:val="20"/>
              </w:rPr>
              <w:t>List: _______</w:t>
            </w:r>
            <w:r w:rsidR="00857D82">
              <w:rPr>
                <w:sz w:val="20"/>
              </w:rPr>
              <w:t>____</w:t>
            </w:r>
            <w:r>
              <w:rPr>
                <w:sz w:val="20"/>
              </w:rPr>
              <w:t>________________________________________________________________</w:t>
            </w:r>
          </w:p>
        </w:tc>
      </w:tr>
      <w:tr w:rsidR="001B5AD6" w:rsidRPr="007A07D7" w14:paraId="2CE119A7" w14:textId="77777777" w:rsidTr="00857D82">
        <w:trPr>
          <w:trHeight w:val="360"/>
          <w:jc w:val="center"/>
        </w:trPr>
        <w:tc>
          <w:tcPr>
            <w:tcW w:w="10800" w:type="dxa"/>
            <w:gridSpan w:val="4"/>
            <w:vAlign w:val="center"/>
          </w:tcPr>
          <w:p w14:paraId="714CDDAD" w14:textId="64C8175B" w:rsidR="001B5AD6" w:rsidRDefault="001B5AD6" w:rsidP="001B5AD6">
            <w:pPr>
              <w:rPr>
                <w:sz w:val="20"/>
              </w:rPr>
            </w:pPr>
            <w:r w:rsidRPr="001B5AD6">
              <w:rPr>
                <w:b/>
                <w:bCs w:val="0"/>
                <w:sz w:val="20"/>
              </w:rPr>
              <w:t>IF LABS ARE NEEDED:</w:t>
            </w:r>
            <w:r>
              <w:rPr>
                <w:sz w:val="20"/>
              </w:rPr>
              <w:t xml:space="preserve">  Date: ______________     GFR: _______________</w:t>
            </w:r>
          </w:p>
        </w:tc>
      </w:tr>
      <w:tr w:rsidR="001B5AD6" w:rsidRPr="007A07D7" w14:paraId="67B10956" w14:textId="77777777" w:rsidTr="00857D82">
        <w:trPr>
          <w:jc w:val="center"/>
        </w:trPr>
        <w:tc>
          <w:tcPr>
            <w:tcW w:w="5403" w:type="dxa"/>
            <w:gridSpan w:val="3"/>
            <w:shd w:val="clear" w:color="auto" w:fill="000000"/>
          </w:tcPr>
          <w:p w14:paraId="45E031FB" w14:textId="77777777" w:rsidR="001B5AD6" w:rsidRPr="007A07D7" w:rsidRDefault="001B5AD6" w:rsidP="001B5AD6">
            <w:pPr>
              <w:rPr>
                <w:b/>
                <w:color w:val="FFFFFF"/>
                <w:sz w:val="20"/>
              </w:rPr>
            </w:pPr>
            <w:r w:rsidRPr="007A07D7">
              <w:rPr>
                <w:b/>
                <w:color w:val="FFFFFF"/>
                <w:sz w:val="20"/>
              </w:rPr>
              <w:t>WOMEN ONLY</w:t>
            </w:r>
          </w:p>
        </w:tc>
        <w:tc>
          <w:tcPr>
            <w:tcW w:w="5397" w:type="dxa"/>
            <w:shd w:val="clear" w:color="auto" w:fill="000000"/>
          </w:tcPr>
          <w:p w14:paraId="44EA32F0" w14:textId="77777777" w:rsidR="001B5AD6" w:rsidRPr="007A07D7" w:rsidRDefault="001B5AD6" w:rsidP="001B5AD6">
            <w:pPr>
              <w:rPr>
                <w:b/>
                <w:color w:val="FFFFFF"/>
                <w:sz w:val="20"/>
              </w:rPr>
            </w:pPr>
          </w:p>
        </w:tc>
      </w:tr>
      <w:tr w:rsidR="00150B57" w:rsidRPr="007A07D7" w14:paraId="744634E1" w14:textId="77777777" w:rsidTr="00857D82">
        <w:trPr>
          <w:trHeight w:val="648"/>
          <w:jc w:val="center"/>
        </w:trPr>
        <w:tc>
          <w:tcPr>
            <w:tcW w:w="850" w:type="dxa"/>
            <w:vAlign w:val="center"/>
          </w:tcPr>
          <w:p w14:paraId="7B413E20" w14:textId="5472DD51" w:rsidR="00150B57" w:rsidRPr="007A07D7" w:rsidRDefault="00150B57" w:rsidP="00150B57">
            <w:pPr>
              <w:jc w:val="center"/>
              <w:rPr>
                <w:sz w:val="20"/>
              </w:rPr>
            </w:pPr>
            <w:r w:rsidRPr="007A07D7">
              <w:rPr>
                <w:sz w:val="20"/>
              </w:rPr>
              <w:sym w:font="Wingdings 2" w:char="F0A3"/>
            </w:r>
            <w:r w:rsidRPr="007A07D7">
              <w:rPr>
                <w:sz w:val="20"/>
              </w:rPr>
              <w:t xml:space="preserve"> Yes</w:t>
            </w:r>
          </w:p>
        </w:tc>
        <w:tc>
          <w:tcPr>
            <w:tcW w:w="828" w:type="dxa"/>
            <w:vAlign w:val="center"/>
          </w:tcPr>
          <w:p w14:paraId="10F94924" w14:textId="55A14E48" w:rsidR="00150B57" w:rsidRPr="007A07D7" w:rsidRDefault="00150B57" w:rsidP="00150B57">
            <w:pPr>
              <w:jc w:val="center"/>
              <w:rPr>
                <w:sz w:val="20"/>
              </w:rPr>
            </w:pPr>
            <w:r w:rsidRPr="007A07D7">
              <w:rPr>
                <w:sz w:val="20"/>
              </w:rPr>
              <w:sym w:font="Wingdings 2" w:char="F0A3"/>
            </w:r>
            <w:r w:rsidRPr="007A07D7">
              <w:rPr>
                <w:sz w:val="20"/>
              </w:rPr>
              <w:t xml:space="preserve"> No</w:t>
            </w:r>
          </w:p>
        </w:tc>
        <w:tc>
          <w:tcPr>
            <w:tcW w:w="9122" w:type="dxa"/>
            <w:gridSpan w:val="2"/>
            <w:vAlign w:val="center"/>
          </w:tcPr>
          <w:p w14:paraId="2845028A" w14:textId="1344D932" w:rsidR="00150B57" w:rsidRDefault="00150B57" w:rsidP="00150B57">
            <w:pPr>
              <w:rPr>
                <w:sz w:val="20"/>
              </w:rPr>
            </w:pPr>
            <w:r w:rsidRPr="007A07D7">
              <w:rPr>
                <w:sz w:val="20"/>
              </w:rPr>
              <w:t>Is there any possibility you could be pregnant</w:t>
            </w:r>
            <w:r>
              <w:rPr>
                <w:sz w:val="20"/>
              </w:rPr>
              <w:t>?</w:t>
            </w:r>
          </w:p>
          <w:p w14:paraId="7A7F2E90" w14:textId="77777777" w:rsidR="00150B57" w:rsidRPr="001B5AD6" w:rsidRDefault="00150B57" w:rsidP="00150B57">
            <w:pPr>
              <w:rPr>
                <w:sz w:val="8"/>
                <w:szCs w:val="8"/>
              </w:rPr>
            </w:pPr>
          </w:p>
          <w:p w14:paraId="467792C4" w14:textId="7C2A409F" w:rsidR="00150B57" w:rsidRPr="007A07D7" w:rsidRDefault="00150B57" w:rsidP="00150B57">
            <w:pPr>
              <w:rPr>
                <w:sz w:val="20"/>
              </w:rPr>
            </w:pPr>
            <w:r>
              <w:rPr>
                <w:sz w:val="20"/>
              </w:rPr>
              <w:t>Hysterectomy: ________, IUD: ________, Birth control: ________, Last Menstrual period: ________</w:t>
            </w:r>
          </w:p>
        </w:tc>
      </w:tr>
      <w:tr w:rsidR="00150B57" w:rsidRPr="007A07D7" w14:paraId="3E9B699E" w14:textId="77777777" w:rsidTr="00150B57">
        <w:trPr>
          <w:trHeight w:val="432"/>
          <w:jc w:val="center"/>
        </w:trPr>
        <w:tc>
          <w:tcPr>
            <w:tcW w:w="850" w:type="dxa"/>
            <w:vAlign w:val="center"/>
          </w:tcPr>
          <w:p w14:paraId="0DC01484" w14:textId="27A0758C" w:rsidR="00150B57" w:rsidRPr="007A07D7" w:rsidRDefault="00150B57" w:rsidP="00150B57">
            <w:pPr>
              <w:jc w:val="center"/>
              <w:rPr>
                <w:sz w:val="20"/>
              </w:rPr>
            </w:pPr>
            <w:r w:rsidRPr="007A07D7">
              <w:rPr>
                <w:sz w:val="20"/>
              </w:rPr>
              <w:sym w:font="Wingdings 2" w:char="F0A3"/>
            </w:r>
            <w:r w:rsidRPr="007A07D7">
              <w:rPr>
                <w:sz w:val="20"/>
              </w:rPr>
              <w:t xml:space="preserve"> Yes</w:t>
            </w:r>
          </w:p>
        </w:tc>
        <w:tc>
          <w:tcPr>
            <w:tcW w:w="828" w:type="dxa"/>
            <w:vAlign w:val="center"/>
          </w:tcPr>
          <w:p w14:paraId="1CDFD17D" w14:textId="51CA4C2F" w:rsidR="00150B57" w:rsidRPr="007A07D7" w:rsidRDefault="00150B57" w:rsidP="00150B57">
            <w:pPr>
              <w:jc w:val="center"/>
              <w:rPr>
                <w:sz w:val="20"/>
              </w:rPr>
            </w:pPr>
            <w:r w:rsidRPr="007A07D7">
              <w:rPr>
                <w:sz w:val="20"/>
              </w:rPr>
              <w:sym w:font="Wingdings 2" w:char="F0A3"/>
            </w:r>
            <w:r w:rsidRPr="007A07D7">
              <w:rPr>
                <w:sz w:val="20"/>
              </w:rPr>
              <w:t xml:space="preserve"> No</w:t>
            </w:r>
          </w:p>
        </w:tc>
        <w:tc>
          <w:tcPr>
            <w:tcW w:w="9122" w:type="dxa"/>
            <w:gridSpan w:val="2"/>
            <w:vAlign w:val="center"/>
          </w:tcPr>
          <w:p w14:paraId="7B31BFE3" w14:textId="2995754E" w:rsidR="00150B57" w:rsidRPr="007A07D7" w:rsidRDefault="00150B57" w:rsidP="00150B57">
            <w:pPr>
              <w:rPr>
                <w:sz w:val="20"/>
              </w:rPr>
            </w:pPr>
            <w:r>
              <w:rPr>
                <w:sz w:val="20"/>
              </w:rPr>
              <w:t xml:space="preserve">Are you breast feeding?  </w:t>
            </w:r>
          </w:p>
        </w:tc>
      </w:tr>
    </w:tbl>
    <w:p w14:paraId="6B2F9981" w14:textId="77777777" w:rsidR="007A07D7" w:rsidRPr="00453514" w:rsidRDefault="007A07D7" w:rsidP="001A5F87">
      <w:pPr>
        <w:rPr>
          <w:sz w:val="8"/>
          <w:szCs w:val="8"/>
        </w:rPr>
      </w:pPr>
    </w:p>
    <w:p w14:paraId="1C20D22A" w14:textId="684D1D3A" w:rsidR="00742B2E" w:rsidRDefault="00150B57" w:rsidP="00742B2E">
      <w:pPr>
        <w:jc w:val="both"/>
        <w:rPr>
          <w:sz w:val="20"/>
        </w:rPr>
      </w:pPr>
      <w:r>
        <w:rPr>
          <w:sz w:val="20"/>
        </w:rPr>
        <w:t xml:space="preserve">I (we) understand that there may be a possibility I will need an injection and/or oral dose of contrast to complete my diagnostic exam. I (we) also understand there is a possibility that I may have an allergic reaction to the contrast and/or an extravasation of contrast into the surrounding tissues of where my IV catheter is placed. Both can be minor to severe. </w:t>
      </w:r>
      <w:r w:rsidRPr="00A920A6">
        <w:rPr>
          <w:i/>
          <w:sz w:val="20"/>
          <w:u w:val="single"/>
        </w:rPr>
        <w:t>Reactions</w:t>
      </w:r>
      <w:r>
        <w:rPr>
          <w:sz w:val="20"/>
        </w:rPr>
        <w:t xml:space="preserve"> may include, but are not limited to: nausea, vomiting, warm sensation, altered taste, itching, hives, rash, headache, pallor, nasal stuffiness, dizziness, chills, swelling around the face and eyes, anxiety, tachycardia, hypertension, hypotension, shortness of breath, wheezing, laryngospasm, bronchospasm, anaphylaxis, convulsions, cardiopulmonary arrest and death. </w:t>
      </w:r>
      <w:r w:rsidRPr="00A920A6">
        <w:rPr>
          <w:i/>
          <w:sz w:val="20"/>
          <w:u w:val="single"/>
        </w:rPr>
        <w:t>Extravasations</w:t>
      </w:r>
      <w:r>
        <w:rPr>
          <w:sz w:val="20"/>
        </w:rPr>
        <w:t xml:space="preserve"> (leakage into tissue) may be minor with small amounts of contrast but can be severe if tissues react to the contrast. Large volume extravasations may possibly lead to surgical intervention. Medical staff will respond to any and all reactions</w:t>
      </w:r>
      <w:r w:rsidR="00742B2E">
        <w:rPr>
          <w:sz w:val="20"/>
        </w:rPr>
        <w:t>.</w:t>
      </w:r>
    </w:p>
    <w:p w14:paraId="13C2750F" w14:textId="77777777" w:rsidR="00150B57" w:rsidRPr="00150B57" w:rsidRDefault="00150B57" w:rsidP="00742B2E">
      <w:pPr>
        <w:jc w:val="both"/>
        <w:rPr>
          <w:szCs w:val="16"/>
        </w:rPr>
      </w:pPr>
    </w:p>
    <w:p w14:paraId="0A001596" w14:textId="05B3DC49" w:rsidR="00150B57" w:rsidRDefault="00150B57" w:rsidP="00742B2E">
      <w:pPr>
        <w:jc w:val="both"/>
        <w:rPr>
          <w:sz w:val="20"/>
        </w:rPr>
      </w:pPr>
      <w:r>
        <w:rPr>
          <w:sz w:val="20"/>
        </w:rPr>
        <w:t>Breast Feeding Patients:</w:t>
      </w:r>
      <w:r w:rsidRPr="00763426">
        <w:rPr>
          <w:sz w:val="20"/>
        </w:rPr>
        <w:t xml:space="preserve"> Because of the very small percentage of iodinated contrast medium that is excreted into the breast milk and absorbed by the infant’s gut (under 0.01%), the available data suggest that it is safe to continue breast-feeding after receiving such an agent. </w:t>
      </w:r>
      <w:r>
        <w:rPr>
          <w:sz w:val="20"/>
        </w:rPr>
        <w:t>Contrast will be excreted within 24hours of receiving the contrast</w:t>
      </w:r>
      <w:r>
        <w:rPr>
          <w:sz w:val="20"/>
        </w:rPr>
        <w:t>.</w:t>
      </w:r>
    </w:p>
    <w:p w14:paraId="322B691B" w14:textId="77777777" w:rsidR="00742B2E" w:rsidRPr="00150B57" w:rsidRDefault="00742B2E" w:rsidP="00742B2E">
      <w:pPr>
        <w:jc w:val="both"/>
        <w:rPr>
          <w:szCs w:val="16"/>
        </w:rPr>
      </w:pPr>
    </w:p>
    <w:p w14:paraId="466BEE1A" w14:textId="77777777" w:rsidR="00453514" w:rsidRDefault="00453514" w:rsidP="00453514">
      <w:pPr>
        <w:jc w:val="both"/>
        <w:rPr>
          <w:sz w:val="20"/>
        </w:rPr>
      </w:pPr>
      <w:r>
        <w:rPr>
          <w:sz w:val="20"/>
        </w:rPr>
        <w:t xml:space="preserve">Are language interpretive services needed for this encounter?   </w:t>
      </w:r>
      <w:r>
        <w:rPr>
          <w:sz w:val="20"/>
        </w:rPr>
        <w:sym w:font="Wingdings 2" w:char="F0A3"/>
      </w:r>
      <w:r>
        <w:rPr>
          <w:sz w:val="20"/>
        </w:rPr>
        <w:t xml:space="preserve"> Yes    </w:t>
      </w:r>
      <w:r>
        <w:rPr>
          <w:sz w:val="20"/>
        </w:rPr>
        <w:sym w:font="Wingdings 2" w:char="F0A3"/>
      </w:r>
      <w:r>
        <w:rPr>
          <w:sz w:val="20"/>
        </w:rPr>
        <w:t xml:space="preserve"> No     If yes, ref #: ______________________</w:t>
      </w:r>
    </w:p>
    <w:p w14:paraId="359A2540" w14:textId="50D3372A" w:rsidR="00453514" w:rsidRPr="00150B57" w:rsidRDefault="00453514" w:rsidP="00742B2E">
      <w:pPr>
        <w:jc w:val="both"/>
        <w:rPr>
          <w:szCs w:val="16"/>
        </w:rPr>
      </w:pPr>
    </w:p>
    <w:p w14:paraId="7593DEDD" w14:textId="77777777" w:rsidR="007A07D7" w:rsidRDefault="00742B2E" w:rsidP="00742B2E">
      <w:pPr>
        <w:jc w:val="both"/>
        <w:rPr>
          <w:sz w:val="20"/>
        </w:rPr>
      </w:pPr>
      <w:r>
        <w:rPr>
          <w:sz w:val="20"/>
        </w:rPr>
        <w:t>I (we) have read and understand the above information and give consent for the administration of intravenous contrast and/or oral contrast as indicated</w:t>
      </w:r>
      <w:r w:rsidR="007A07D7">
        <w:rPr>
          <w:sz w:val="20"/>
        </w:rPr>
        <w:t>.</w:t>
      </w:r>
    </w:p>
    <w:p w14:paraId="44D9C397" w14:textId="5F319339" w:rsidR="007A07D7" w:rsidRPr="00150B57" w:rsidRDefault="007A07D7" w:rsidP="001A5F87">
      <w:pPr>
        <w:rPr>
          <w:sz w:val="20"/>
        </w:rPr>
      </w:pPr>
    </w:p>
    <w:p w14:paraId="713142B5" w14:textId="32097B19" w:rsidR="007A07D7" w:rsidRDefault="00A920A6" w:rsidP="001A5F87">
      <w:pPr>
        <w:rPr>
          <w:sz w:val="20"/>
        </w:rPr>
      </w:pPr>
      <w:r>
        <w:rPr>
          <w:sz w:val="20"/>
        </w:rPr>
        <w:t>______________________________________________</w:t>
      </w:r>
      <w:r>
        <w:rPr>
          <w:sz w:val="20"/>
        </w:rPr>
        <w:tab/>
        <w:t>______________________</w:t>
      </w:r>
      <w:r>
        <w:rPr>
          <w:sz w:val="20"/>
        </w:rPr>
        <w:tab/>
        <w:t>____________</w:t>
      </w:r>
      <w:r w:rsidR="00150B57">
        <w:rPr>
          <w:sz w:val="20"/>
        </w:rPr>
        <w:t>_______</w:t>
      </w:r>
    </w:p>
    <w:p w14:paraId="09D90534" w14:textId="092E7C51" w:rsidR="00A920A6" w:rsidRPr="00A920A6" w:rsidRDefault="00A920A6" w:rsidP="001A5F87">
      <w:r w:rsidRPr="00A920A6">
        <w:t>Signature of Patient</w:t>
      </w:r>
      <w:r w:rsidRPr="00A920A6">
        <w:tab/>
      </w:r>
      <w:r w:rsidRPr="00A920A6">
        <w:tab/>
      </w:r>
      <w:r w:rsidRPr="00A920A6">
        <w:tab/>
      </w:r>
      <w:r w:rsidRPr="00A920A6">
        <w:tab/>
      </w:r>
      <w:r w:rsidRPr="00A920A6">
        <w:tab/>
      </w:r>
      <w:r w:rsidRPr="00A920A6">
        <w:tab/>
      </w:r>
      <w:r>
        <w:tab/>
      </w:r>
      <w:r w:rsidRPr="00A920A6">
        <w:t>Date</w:t>
      </w:r>
      <w:r w:rsidRPr="00A920A6">
        <w:tab/>
      </w:r>
      <w:r w:rsidRPr="00A920A6">
        <w:tab/>
      </w:r>
      <w:r w:rsidRPr="00A920A6">
        <w:tab/>
      </w:r>
      <w:r w:rsidRPr="00A920A6">
        <w:tab/>
        <w:t>Time</w:t>
      </w:r>
    </w:p>
    <w:p w14:paraId="65A961A6" w14:textId="46E59CBB" w:rsidR="00A920A6" w:rsidRPr="00150B57" w:rsidRDefault="00A920A6" w:rsidP="001A5F87">
      <w:pPr>
        <w:rPr>
          <w:szCs w:val="16"/>
        </w:rPr>
      </w:pPr>
    </w:p>
    <w:p w14:paraId="2E13FB44" w14:textId="6C6661A3" w:rsidR="00A920A6" w:rsidRDefault="00A920A6" w:rsidP="001A5F87">
      <w:pPr>
        <w:rPr>
          <w:sz w:val="20"/>
        </w:rPr>
      </w:pPr>
      <w:r>
        <w:rPr>
          <w:sz w:val="20"/>
        </w:rPr>
        <w:t>______________________________________________</w:t>
      </w:r>
      <w:r>
        <w:rPr>
          <w:sz w:val="20"/>
        </w:rPr>
        <w:tab/>
        <w:t>______________________</w:t>
      </w:r>
      <w:r>
        <w:rPr>
          <w:sz w:val="20"/>
        </w:rPr>
        <w:tab/>
        <w:t>____________</w:t>
      </w:r>
      <w:r w:rsidR="00150B57">
        <w:rPr>
          <w:sz w:val="20"/>
        </w:rPr>
        <w:t>_______</w:t>
      </w:r>
    </w:p>
    <w:p w14:paraId="4F9B3100" w14:textId="101B7A46" w:rsidR="00A920A6" w:rsidRPr="00A920A6" w:rsidRDefault="00A920A6" w:rsidP="001A5F87">
      <w:r w:rsidRPr="00A920A6">
        <w:t>Signature of Technologist</w:t>
      </w:r>
      <w:r w:rsidRPr="00A920A6">
        <w:tab/>
      </w:r>
      <w:r w:rsidRPr="00A920A6">
        <w:tab/>
      </w:r>
      <w:r w:rsidRPr="00A920A6">
        <w:tab/>
      </w:r>
      <w:r w:rsidRPr="00A920A6">
        <w:tab/>
      </w:r>
      <w:r w:rsidRPr="00A920A6">
        <w:tab/>
      </w:r>
      <w:r>
        <w:tab/>
      </w:r>
      <w:r w:rsidRPr="00A920A6">
        <w:t>Date</w:t>
      </w:r>
      <w:r w:rsidRPr="00A920A6">
        <w:tab/>
      </w:r>
      <w:r w:rsidRPr="00A920A6">
        <w:tab/>
      </w:r>
      <w:r w:rsidRPr="00A920A6">
        <w:tab/>
      </w:r>
      <w:r w:rsidRPr="00A920A6">
        <w:tab/>
        <w:t>Time</w:t>
      </w:r>
    </w:p>
    <w:p w14:paraId="0FB3A9EA" w14:textId="6F123216" w:rsidR="00A920A6" w:rsidRDefault="00150B57" w:rsidP="001A5F87">
      <w:pPr>
        <w:rPr>
          <w:sz w:val="20"/>
        </w:rPr>
      </w:pPr>
      <w:r w:rsidRPr="00511E52">
        <w:rPr>
          <w:noProof/>
          <w:sz w:val="18"/>
          <w:szCs w:val="18"/>
        </w:rPr>
        <mc:AlternateContent>
          <mc:Choice Requires="wps">
            <w:drawing>
              <wp:anchor distT="0" distB="0" distL="114300" distR="114300" simplePos="0" relativeHeight="251659264" behindDoc="0" locked="0" layoutInCell="1" allowOverlap="1" wp14:anchorId="562A70A7" wp14:editId="715394CD">
                <wp:simplePos x="0" y="0"/>
                <wp:positionH relativeFrom="margin">
                  <wp:posOffset>1609725</wp:posOffset>
                </wp:positionH>
                <wp:positionV relativeFrom="page">
                  <wp:posOffset>8201025</wp:posOffset>
                </wp:positionV>
                <wp:extent cx="3620770" cy="609600"/>
                <wp:effectExtent l="0" t="0" r="1778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609600"/>
                        </a:xfrm>
                        <a:prstGeom prst="rect">
                          <a:avLst/>
                        </a:prstGeom>
                        <a:solidFill>
                          <a:srgbClr val="FFFFFF"/>
                        </a:solidFill>
                        <a:ln w="9525">
                          <a:solidFill>
                            <a:srgbClr val="000000"/>
                          </a:solidFill>
                          <a:miter lim="800000"/>
                          <a:headEnd/>
                          <a:tailEnd/>
                        </a:ln>
                      </wps:spPr>
                      <wps:txbx>
                        <w:txbxContent>
                          <w:p w14:paraId="36335ED5" w14:textId="77777777" w:rsidR="00150B57" w:rsidRPr="00150B57" w:rsidRDefault="00150B57" w:rsidP="00150B57">
                            <w:pPr>
                              <w:rPr>
                                <w:sz w:val="4"/>
                                <w:szCs w:val="4"/>
                              </w:rPr>
                            </w:pPr>
                          </w:p>
                          <w:p w14:paraId="6BC9EEBD" w14:textId="77777777" w:rsidR="00150B57" w:rsidRPr="00524639" w:rsidRDefault="00150B57" w:rsidP="00150B57">
                            <w:pPr>
                              <w:jc w:val="center"/>
                              <w:rPr>
                                <w:sz w:val="20"/>
                              </w:rPr>
                            </w:pPr>
                            <w:r w:rsidRPr="00524639">
                              <w:rPr>
                                <w:sz w:val="20"/>
                              </w:rPr>
                              <w:t>Timing of Bloodwork:</w:t>
                            </w:r>
                          </w:p>
                          <w:p w14:paraId="3CD8AEF0" w14:textId="77777777" w:rsidR="00150B57" w:rsidRPr="00524639" w:rsidRDefault="00150B57" w:rsidP="00150B57">
                            <w:pPr>
                              <w:rPr>
                                <w:sz w:val="20"/>
                              </w:rPr>
                            </w:pPr>
                            <w:r w:rsidRPr="00524639">
                              <w:rPr>
                                <w:sz w:val="20"/>
                              </w:rPr>
                              <w:t xml:space="preserve">Inpatients and Outpatients with acute illness: within 48 hours </w:t>
                            </w:r>
                          </w:p>
                          <w:p w14:paraId="5FBC04C7" w14:textId="77777777" w:rsidR="00150B57" w:rsidRPr="00524639" w:rsidRDefault="00150B57" w:rsidP="00150B57">
                            <w:pPr>
                              <w:rPr>
                                <w:sz w:val="20"/>
                              </w:rPr>
                            </w:pPr>
                            <w:r w:rsidRPr="00524639">
                              <w:rPr>
                                <w:sz w:val="20"/>
                              </w:rPr>
                              <w:t>Outpatients without acute illness: within 6 weeks</w:t>
                            </w:r>
                          </w:p>
                          <w:p w14:paraId="4B102D18" w14:textId="77777777" w:rsidR="00150B57" w:rsidRPr="00150B57" w:rsidRDefault="00150B57" w:rsidP="00150B57">
                            <w:pPr>
                              <w:rPr>
                                <w:sz w:val="4"/>
                                <w:szCs w:val="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2A70A7" id="_x0000_t202" coordsize="21600,21600" o:spt="202" path="m,l,21600r21600,l21600,xe">
                <v:stroke joinstyle="miter"/>
                <v:path gradientshapeok="t" o:connecttype="rect"/>
              </v:shapetype>
              <v:shape id="Text Box 2" o:spid="_x0000_s1026" type="#_x0000_t202" style="position:absolute;margin-left:126.75pt;margin-top:645.75pt;width:285.1pt;height:4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">
                <v:textbox>
                  <w:txbxContent>
                    <w:p w14:paraId="36335ED5" w14:textId="77777777" w:rsidR="00150B57" w:rsidRPr="00150B57" w:rsidRDefault="00150B57" w:rsidP="00150B57">
                      <w:pPr>
                        <w:rPr>
                          <w:sz w:val="4"/>
                          <w:szCs w:val="4"/>
                        </w:rPr>
                      </w:pPr>
                    </w:p>
                    <w:p w14:paraId="6BC9EEBD" w14:textId="77777777" w:rsidR="00150B57" w:rsidRPr="00524639" w:rsidRDefault="00150B57" w:rsidP="00150B57">
                      <w:pPr>
                        <w:jc w:val="center"/>
                        <w:rPr>
                          <w:sz w:val="20"/>
                        </w:rPr>
                      </w:pPr>
                      <w:r w:rsidRPr="00524639">
                        <w:rPr>
                          <w:sz w:val="20"/>
                        </w:rPr>
                        <w:t>Timing of Bloodwork:</w:t>
                      </w:r>
                    </w:p>
                    <w:p w14:paraId="3CD8AEF0" w14:textId="77777777" w:rsidR="00150B57" w:rsidRPr="00524639" w:rsidRDefault="00150B57" w:rsidP="00150B57">
                      <w:pPr>
                        <w:rPr>
                          <w:sz w:val="20"/>
                        </w:rPr>
                      </w:pPr>
                      <w:r w:rsidRPr="00524639">
                        <w:rPr>
                          <w:sz w:val="20"/>
                        </w:rPr>
                        <w:t xml:space="preserve">Inpatients and Outpatients with acute illness: within 48 hours </w:t>
                      </w:r>
                    </w:p>
                    <w:p w14:paraId="5FBC04C7" w14:textId="77777777" w:rsidR="00150B57" w:rsidRPr="00524639" w:rsidRDefault="00150B57" w:rsidP="00150B57">
                      <w:pPr>
                        <w:rPr>
                          <w:sz w:val="20"/>
                        </w:rPr>
                      </w:pPr>
                      <w:r w:rsidRPr="00524639">
                        <w:rPr>
                          <w:sz w:val="20"/>
                        </w:rPr>
                        <w:t>Outpatients without acute illness: within 6 weeks</w:t>
                      </w:r>
                    </w:p>
                    <w:p w14:paraId="4B102D18" w14:textId="77777777" w:rsidR="00150B57" w:rsidRPr="00150B57" w:rsidRDefault="00150B57" w:rsidP="00150B57">
                      <w:pPr>
                        <w:rPr>
                          <w:sz w:val="4"/>
                          <w:szCs w:val="4"/>
                        </w:rPr>
                      </w:pPr>
                    </w:p>
                  </w:txbxContent>
                </v:textbox>
                <w10:wrap anchorx="margin" anchory="page"/>
              </v:shape>
            </w:pict>
          </mc:Fallback>
        </mc:AlternateContent>
      </w:r>
    </w:p>
    <w:p w14:paraId="3D778CBF" w14:textId="2C4D552B" w:rsidR="00150B57" w:rsidRPr="00857D82" w:rsidRDefault="00150B57" w:rsidP="001A5F87">
      <w:pPr>
        <w:rPr>
          <w:sz w:val="20"/>
        </w:rPr>
      </w:pPr>
    </w:p>
    <w:sectPr w:rsidR="00150B57" w:rsidRPr="00857D82" w:rsidSect="0077212A">
      <w:headerReference w:type="default" r:id="rId6"/>
      <w:footerReference w:type="default" r:id="rId7"/>
      <w:pgSz w:w="12240" w:h="15840" w:code="1"/>
      <w:pgMar w:top="108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04691" w14:textId="77777777" w:rsidR="00EE4DE3" w:rsidRDefault="00EE4DE3">
      <w:r>
        <w:separator/>
      </w:r>
    </w:p>
  </w:endnote>
  <w:endnote w:type="continuationSeparator" w:id="0">
    <w:p w14:paraId="1DCBE8E5" w14:textId="77777777" w:rsidR="00EE4DE3" w:rsidRDefault="00EE4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744978" w14:paraId="28E293B3" w14:textId="77777777" w:rsidTr="001821F5">
      <w:tc>
        <w:tcPr>
          <w:tcW w:w="11016" w:type="dxa"/>
          <w:shd w:val="clear" w:color="auto" w:fill="000000"/>
        </w:tcPr>
        <w:p w14:paraId="4E86EA97" w14:textId="77777777" w:rsidR="00744978" w:rsidRPr="001821F5" w:rsidRDefault="00744978">
          <w:pPr>
            <w:pStyle w:val="Footer"/>
            <w:rPr>
              <w:sz w:val="2"/>
            </w:rPr>
          </w:pPr>
        </w:p>
      </w:tc>
    </w:tr>
  </w:tbl>
  <w:p w14:paraId="174902A3" w14:textId="77777777" w:rsidR="00744978" w:rsidRDefault="00744978">
    <w:pPr>
      <w:pStyle w:val="Footer"/>
      <w:rPr>
        <w:sz w:val="4"/>
      </w:rPr>
    </w:pPr>
  </w:p>
  <w:p w14:paraId="66F6DB10" w14:textId="77777777" w:rsidR="00744978" w:rsidRPr="0077212A" w:rsidRDefault="004D108C">
    <w:pPr>
      <w:pStyle w:val="Footer"/>
      <w:rPr>
        <w:b/>
        <w:sz w:val="20"/>
      </w:rPr>
    </w:pPr>
    <w:r>
      <w:rPr>
        <w:b/>
        <w:sz w:val="20"/>
      </w:rPr>
      <w:t>Aspen Mountain</w:t>
    </w:r>
    <w:r w:rsidR="0077212A">
      <w:rPr>
        <w:b/>
        <w:sz w:val="20"/>
      </w:rPr>
      <w:t xml:space="preserve"> Medical Center</w:t>
    </w:r>
  </w:p>
  <w:p w14:paraId="273EE954" w14:textId="77777777" w:rsidR="00744978" w:rsidRPr="0077212A" w:rsidRDefault="00A920A6">
    <w:pPr>
      <w:pStyle w:val="Footer"/>
      <w:rPr>
        <w:b/>
        <w:sz w:val="20"/>
      </w:rPr>
    </w:pPr>
    <w:r>
      <w:rPr>
        <w:b/>
        <w:i/>
        <w:sz w:val="20"/>
      </w:rPr>
      <w:t>CT Patient History / Contrast</w:t>
    </w:r>
  </w:p>
  <w:p w14:paraId="338A004D" w14:textId="77777777" w:rsidR="00744978" w:rsidRPr="0077212A" w:rsidRDefault="00744978">
    <w:pPr>
      <w:pStyle w:val="Footer"/>
      <w:rPr>
        <w:b/>
        <w:sz w:val="20"/>
      </w:rPr>
    </w:pPr>
    <w:r w:rsidRPr="0077212A">
      <w:rPr>
        <w:b/>
        <w:sz w:val="20"/>
      </w:rPr>
      <w:t xml:space="preserve">Page </w:t>
    </w:r>
    <w:r w:rsidRPr="0077212A">
      <w:rPr>
        <w:b/>
        <w:sz w:val="20"/>
      </w:rPr>
      <w:fldChar w:fldCharType="begin"/>
    </w:r>
    <w:r w:rsidRPr="0077212A">
      <w:rPr>
        <w:b/>
        <w:sz w:val="20"/>
      </w:rPr>
      <w:instrText xml:space="preserve"> PAGE </w:instrText>
    </w:r>
    <w:r w:rsidRPr="0077212A">
      <w:rPr>
        <w:b/>
        <w:sz w:val="20"/>
      </w:rPr>
      <w:fldChar w:fldCharType="separate"/>
    </w:r>
    <w:r w:rsidR="005C6A07">
      <w:rPr>
        <w:b/>
        <w:noProof/>
        <w:sz w:val="20"/>
      </w:rPr>
      <w:t>1</w:t>
    </w:r>
    <w:r w:rsidRPr="0077212A">
      <w:rPr>
        <w:b/>
        <w:sz w:val="20"/>
      </w:rPr>
      <w:fldChar w:fldCharType="end"/>
    </w:r>
    <w:r w:rsidRPr="0077212A">
      <w:rPr>
        <w:b/>
        <w:sz w:val="20"/>
      </w:rPr>
      <w:t xml:space="preserve"> of </w:t>
    </w:r>
    <w:r w:rsidRPr="0077212A">
      <w:rPr>
        <w:b/>
        <w:sz w:val="20"/>
      </w:rPr>
      <w:fldChar w:fldCharType="begin"/>
    </w:r>
    <w:r w:rsidRPr="0077212A">
      <w:rPr>
        <w:b/>
        <w:sz w:val="20"/>
      </w:rPr>
      <w:instrText xml:space="preserve"> NUMPAGES </w:instrText>
    </w:r>
    <w:r w:rsidRPr="0077212A">
      <w:rPr>
        <w:b/>
        <w:sz w:val="20"/>
      </w:rPr>
      <w:fldChar w:fldCharType="separate"/>
    </w:r>
    <w:r w:rsidR="005C6A07">
      <w:rPr>
        <w:b/>
        <w:noProof/>
        <w:sz w:val="20"/>
      </w:rPr>
      <w:t>1</w:t>
    </w:r>
    <w:r w:rsidRPr="0077212A">
      <w:rPr>
        <w:b/>
        <w:sz w:val="20"/>
      </w:rPr>
      <w:fldChar w:fldCharType="end"/>
    </w:r>
  </w:p>
  <w:p w14:paraId="503A5A12" w14:textId="0A547E1D" w:rsidR="00744978" w:rsidRDefault="00F06CAC">
    <w:pPr>
      <w:pStyle w:val="Footer"/>
      <w:rPr>
        <w:sz w:val="14"/>
      </w:rPr>
    </w:pPr>
    <w:r>
      <w:rPr>
        <w:sz w:val="14"/>
      </w:rPr>
      <w:t>AC</w:t>
    </w:r>
    <w:r w:rsidR="004D108C">
      <w:rPr>
        <w:sz w:val="14"/>
      </w:rPr>
      <w:t>1028/</w:t>
    </w:r>
    <w:r w:rsidR="00C42BA9">
      <w:rPr>
        <w:sz w:val="14"/>
      </w:rPr>
      <w:t>0</w:t>
    </w:r>
    <w:r w:rsidR="00150B57">
      <w:rPr>
        <w:sz w:val="14"/>
      </w:rPr>
      <w:t>42126</w:t>
    </w:r>
  </w:p>
  <w:p w14:paraId="77CBB566" w14:textId="77777777" w:rsidR="00744978" w:rsidRPr="00150B57" w:rsidRDefault="00744978">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86D29" w14:textId="77777777" w:rsidR="00EE4DE3" w:rsidRDefault="00EE4DE3">
      <w:r>
        <w:separator/>
      </w:r>
    </w:p>
  </w:footnote>
  <w:footnote w:type="continuationSeparator" w:id="0">
    <w:p w14:paraId="72B17494" w14:textId="77777777" w:rsidR="00EE4DE3" w:rsidRDefault="00EE4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E6901" w14:textId="3C77F8E0" w:rsidR="00744978" w:rsidRPr="001821F5" w:rsidRDefault="001B5AD6">
    <w:pPr>
      <w:pStyle w:val="Header"/>
      <w:rPr>
        <w:sz w:val="56"/>
        <w:szCs w:val="56"/>
      </w:rPr>
    </w:pPr>
    <w:r>
      <w:rPr>
        <w:noProof/>
      </w:rPr>
      <mc:AlternateContent>
        <mc:Choice Requires="wps">
          <w:drawing>
            <wp:anchor distT="45720" distB="45720" distL="114300" distR="114300" simplePos="0" relativeHeight="251657728" behindDoc="0" locked="0" layoutInCell="1" allowOverlap="1" wp14:anchorId="682EE278" wp14:editId="64DC808A">
              <wp:simplePos x="0" y="0"/>
              <wp:positionH relativeFrom="column">
                <wp:posOffset>3724275</wp:posOffset>
              </wp:positionH>
              <wp:positionV relativeFrom="paragraph">
                <wp:posOffset>371475</wp:posOffset>
              </wp:positionV>
              <wp:extent cx="3133725" cy="266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B30742" w14:textId="77777777" w:rsidR="007A07D7" w:rsidRPr="007A07D7" w:rsidRDefault="007A07D7" w:rsidP="007A07D7">
                          <w:pPr>
                            <w:jc w:val="right"/>
                            <w:rPr>
                              <w:b/>
                              <w:sz w:val="24"/>
                            </w:rPr>
                          </w:pPr>
                          <w:r w:rsidRPr="007A07D7">
                            <w:rPr>
                              <w:b/>
                              <w:sz w:val="24"/>
                            </w:rPr>
                            <w:t>CT PATIENT HISTORY / CONTRAST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82EE278" id="_x0000_t202" coordsize="21600,21600" o:spt="202" path="m,l,21600r21600,l21600,xe">
              <v:stroke joinstyle="miter"/>
              <v:path gradientshapeok="t" o:connecttype="rect"/>
            </v:shapetype>
            <v:shape id="Text Box 2" o:spid="_x0000_s1026" type="#_x0000_t202" style="position:absolute;margin-left:293.25pt;margin-top:29.25pt;width:246.75pt;height:21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" stroked="f">
              <v:textbox style="mso-fit-shape-to-text:t">
                <w:txbxContent>
                  <w:p w14:paraId="69B30742" w14:textId="77777777" w:rsidR="007A07D7" w:rsidRPr="007A07D7" w:rsidRDefault="007A07D7" w:rsidP="007A07D7">
                    <w:pPr>
                      <w:jc w:val="right"/>
                      <w:rPr>
                        <w:b/>
                        <w:sz w:val="24"/>
                      </w:rPr>
                    </w:pPr>
                    <w:r w:rsidRPr="007A07D7">
                      <w:rPr>
                        <w:b/>
                        <w:sz w:val="24"/>
                      </w:rPr>
                      <w:t>CT PATIENT HISTORY / CONTRAST</w:t>
                    </w:r>
                  </w:p>
                </w:txbxContent>
              </v:textbox>
              <w10:wrap type="square"/>
            </v:shape>
          </w:pict>
        </mc:Fallback>
      </mc:AlternateContent>
    </w:r>
    <w:r w:rsidR="00C42BA9">
      <w:rPr>
        <w:noProof/>
        <w:sz w:val="56"/>
        <w:szCs w:val="56"/>
      </w:rPr>
      <w:drawing>
        <wp:inline distT="0" distB="0" distL="0" distR="0" wp14:anchorId="619370EE" wp14:editId="70604635">
          <wp:extent cx="2057400" cy="723900"/>
          <wp:effectExtent l="0" t="0" r="0" b="0"/>
          <wp:docPr id="2" name="Picture 2" descr="AMM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MC_Logo"/>
                  <pic:cNvPicPr>
                    <a:picLocks noChangeAspect="1" noChangeArrowheads="1"/>
                  </pic:cNvPicPr>
                </pic:nvPicPr>
                <pic:blipFill>
                  <a:blip r:embed="rId1">
                    <a:biLevel thresh="75000"/>
                    <a:extLst>
                      <a:ext uri="{28A0092B-C50C-407E-A947-70E740481C1C}">
                        <a14:useLocalDpi xmlns:a14="http://schemas.microsoft.com/office/drawing/2010/main" val="0"/>
                      </a:ext>
                    </a:extLst>
                  </a:blip>
                  <a:srcRect t="16000" b="6769"/>
                  <a:stretch>
                    <a:fillRect/>
                  </a:stretch>
                </pic:blipFill>
                <pic:spPr bwMode="auto">
                  <a:xfrm>
                    <a:off x="0" y="0"/>
                    <a:ext cx="2057400" cy="7239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80"/>
  <w:displayHorizontalDrawingGridEvery w:val="2"/>
  <w:displayVertic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1F5"/>
    <w:rsid w:val="00006AE1"/>
    <w:rsid w:val="0001073B"/>
    <w:rsid w:val="000161BD"/>
    <w:rsid w:val="0002070D"/>
    <w:rsid w:val="00025EC0"/>
    <w:rsid w:val="00034CDC"/>
    <w:rsid w:val="00043B57"/>
    <w:rsid w:val="000500F1"/>
    <w:rsid w:val="000610F8"/>
    <w:rsid w:val="0006786D"/>
    <w:rsid w:val="00070FB9"/>
    <w:rsid w:val="00072A8C"/>
    <w:rsid w:val="00076E28"/>
    <w:rsid w:val="000809BC"/>
    <w:rsid w:val="00081D85"/>
    <w:rsid w:val="00084176"/>
    <w:rsid w:val="00087145"/>
    <w:rsid w:val="000906E0"/>
    <w:rsid w:val="000973D7"/>
    <w:rsid w:val="000A1350"/>
    <w:rsid w:val="000A2A4C"/>
    <w:rsid w:val="000C1264"/>
    <w:rsid w:val="000D09C3"/>
    <w:rsid w:val="000D607D"/>
    <w:rsid w:val="000D65FB"/>
    <w:rsid w:val="000D6BBA"/>
    <w:rsid w:val="000E767B"/>
    <w:rsid w:val="000F55BD"/>
    <w:rsid w:val="001141EA"/>
    <w:rsid w:val="00114859"/>
    <w:rsid w:val="001205E1"/>
    <w:rsid w:val="00130A25"/>
    <w:rsid w:val="00150B57"/>
    <w:rsid w:val="001611EB"/>
    <w:rsid w:val="00162F2F"/>
    <w:rsid w:val="00167F75"/>
    <w:rsid w:val="00181365"/>
    <w:rsid w:val="001821F5"/>
    <w:rsid w:val="001872D8"/>
    <w:rsid w:val="001933BD"/>
    <w:rsid w:val="001A0791"/>
    <w:rsid w:val="001A1D08"/>
    <w:rsid w:val="001A5F87"/>
    <w:rsid w:val="001B3738"/>
    <w:rsid w:val="001B5AD6"/>
    <w:rsid w:val="001B64CC"/>
    <w:rsid w:val="001C147B"/>
    <w:rsid w:val="001C51C7"/>
    <w:rsid w:val="001C64DC"/>
    <w:rsid w:val="001D0682"/>
    <w:rsid w:val="001D0EE9"/>
    <w:rsid w:val="001D3CF9"/>
    <w:rsid w:val="001E5858"/>
    <w:rsid w:val="001E6CF7"/>
    <w:rsid w:val="001F5049"/>
    <w:rsid w:val="00217E05"/>
    <w:rsid w:val="00220DD6"/>
    <w:rsid w:val="00226469"/>
    <w:rsid w:val="00234396"/>
    <w:rsid w:val="00237779"/>
    <w:rsid w:val="00250916"/>
    <w:rsid w:val="0025263D"/>
    <w:rsid w:val="00253C3F"/>
    <w:rsid w:val="002623CC"/>
    <w:rsid w:val="00264FFE"/>
    <w:rsid w:val="00267DA3"/>
    <w:rsid w:val="00270C2B"/>
    <w:rsid w:val="0028146D"/>
    <w:rsid w:val="00297D98"/>
    <w:rsid w:val="002A6179"/>
    <w:rsid w:val="002A67DB"/>
    <w:rsid w:val="002B239A"/>
    <w:rsid w:val="002C20DA"/>
    <w:rsid w:val="002D7216"/>
    <w:rsid w:val="002E63A3"/>
    <w:rsid w:val="002F7224"/>
    <w:rsid w:val="00315DA0"/>
    <w:rsid w:val="00322621"/>
    <w:rsid w:val="00334DBA"/>
    <w:rsid w:val="00341444"/>
    <w:rsid w:val="00352B25"/>
    <w:rsid w:val="00362AD7"/>
    <w:rsid w:val="003636C5"/>
    <w:rsid w:val="003644B8"/>
    <w:rsid w:val="00364C07"/>
    <w:rsid w:val="0036586B"/>
    <w:rsid w:val="00387922"/>
    <w:rsid w:val="0039066C"/>
    <w:rsid w:val="00390C3A"/>
    <w:rsid w:val="00393A5D"/>
    <w:rsid w:val="00393F6A"/>
    <w:rsid w:val="003A1D89"/>
    <w:rsid w:val="003A25F7"/>
    <w:rsid w:val="003A4CE5"/>
    <w:rsid w:val="003B0364"/>
    <w:rsid w:val="003B73B0"/>
    <w:rsid w:val="003D5AC5"/>
    <w:rsid w:val="003E6001"/>
    <w:rsid w:val="00406605"/>
    <w:rsid w:val="00420D4C"/>
    <w:rsid w:val="00437088"/>
    <w:rsid w:val="00437D56"/>
    <w:rsid w:val="00440F1C"/>
    <w:rsid w:val="00446461"/>
    <w:rsid w:val="00447CBE"/>
    <w:rsid w:val="00450375"/>
    <w:rsid w:val="00453514"/>
    <w:rsid w:val="00460D97"/>
    <w:rsid w:val="0046684B"/>
    <w:rsid w:val="00481BD8"/>
    <w:rsid w:val="00482FA5"/>
    <w:rsid w:val="00496989"/>
    <w:rsid w:val="004A25AA"/>
    <w:rsid w:val="004A6264"/>
    <w:rsid w:val="004A6683"/>
    <w:rsid w:val="004C2B99"/>
    <w:rsid w:val="004D108C"/>
    <w:rsid w:val="004D2618"/>
    <w:rsid w:val="004D36EA"/>
    <w:rsid w:val="004D5DC8"/>
    <w:rsid w:val="004E6409"/>
    <w:rsid w:val="004F5D22"/>
    <w:rsid w:val="00510EF7"/>
    <w:rsid w:val="005165A0"/>
    <w:rsid w:val="00532DE7"/>
    <w:rsid w:val="00543AC1"/>
    <w:rsid w:val="0054583F"/>
    <w:rsid w:val="00547E00"/>
    <w:rsid w:val="00557819"/>
    <w:rsid w:val="00561152"/>
    <w:rsid w:val="0056400F"/>
    <w:rsid w:val="00581C10"/>
    <w:rsid w:val="00594D81"/>
    <w:rsid w:val="005A1744"/>
    <w:rsid w:val="005A5CBD"/>
    <w:rsid w:val="005C6A07"/>
    <w:rsid w:val="005C7DC6"/>
    <w:rsid w:val="005D2356"/>
    <w:rsid w:val="005E754A"/>
    <w:rsid w:val="005F2BD2"/>
    <w:rsid w:val="005F5641"/>
    <w:rsid w:val="006036FC"/>
    <w:rsid w:val="006054BD"/>
    <w:rsid w:val="00620970"/>
    <w:rsid w:val="00644BF3"/>
    <w:rsid w:val="00646613"/>
    <w:rsid w:val="0065475C"/>
    <w:rsid w:val="00665B49"/>
    <w:rsid w:val="00671723"/>
    <w:rsid w:val="00677ED6"/>
    <w:rsid w:val="00682118"/>
    <w:rsid w:val="006912BB"/>
    <w:rsid w:val="006958CE"/>
    <w:rsid w:val="00697F32"/>
    <w:rsid w:val="006D0B06"/>
    <w:rsid w:val="006D0C44"/>
    <w:rsid w:val="006D1908"/>
    <w:rsid w:val="006E1F34"/>
    <w:rsid w:val="006E2B4D"/>
    <w:rsid w:val="006F42A5"/>
    <w:rsid w:val="0070104D"/>
    <w:rsid w:val="00706255"/>
    <w:rsid w:val="00721A59"/>
    <w:rsid w:val="007408C8"/>
    <w:rsid w:val="00742B2E"/>
    <w:rsid w:val="007431F1"/>
    <w:rsid w:val="00744978"/>
    <w:rsid w:val="00763700"/>
    <w:rsid w:val="0076612F"/>
    <w:rsid w:val="00770717"/>
    <w:rsid w:val="0077212A"/>
    <w:rsid w:val="00782535"/>
    <w:rsid w:val="00795ADF"/>
    <w:rsid w:val="007972BA"/>
    <w:rsid w:val="007A07D7"/>
    <w:rsid w:val="007A3A2B"/>
    <w:rsid w:val="007A6089"/>
    <w:rsid w:val="007D12CC"/>
    <w:rsid w:val="007D1675"/>
    <w:rsid w:val="007D439D"/>
    <w:rsid w:val="007D5FD6"/>
    <w:rsid w:val="007D7988"/>
    <w:rsid w:val="007D7AD3"/>
    <w:rsid w:val="007E3E4C"/>
    <w:rsid w:val="007E51DF"/>
    <w:rsid w:val="007E7874"/>
    <w:rsid w:val="0080069E"/>
    <w:rsid w:val="008077C9"/>
    <w:rsid w:val="00807F4D"/>
    <w:rsid w:val="00811B51"/>
    <w:rsid w:val="00812745"/>
    <w:rsid w:val="00820407"/>
    <w:rsid w:val="00837852"/>
    <w:rsid w:val="008537F0"/>
    <w:rsid w:val="00857960"/>
    <w:rsid w:val="00857D82"/>
    <w:rsid w:val="0086678B"/>
    <w:rsid w:val="0087418A"/>
    <w:rsid w:val="008753E3"/>
    <w:rsid w:val="008771D4"/>
    <w:rsid w:val="00877990"/>
    <w:rsid w:val="00877B38"/>
    <w:rsid w:val="008929AB"/>
    <w:rsid w:val="008A6936"/>
    <w:rsid w:val="008C3EF9"/>
    <w:rsid w:val="008C64B7"/>
    <w:rsid w:val="008C69C5"/>
    <w:rsid w:val="008C747B"/>
    <w:rsid w:val="008D4C76"/>
    <w:rsid w:val="008F2141"/>
    <w:rsid w:val="008F3CEB"/>
    <w:rsid w:val="0090015D"/>
    <w:rsid w:val="00903F15"/>
    <w:rsid w:val="00910BF8"/>
    <w:rsid w:val="009116E7"/>
    <w:rsid w:val="009204DE"/>
    <w:rsid w:val="00924884"/>
    <w:rsid w:val="0097158B"/>
    <w:rsid w:val="009758E8"/>
    <w:rsid w:val="009821CE"/>
    <w:rsid w:val="00991223"/>
    <w:rsid w:val="00991D4E"/>
    <w:rsid w:val="00993CBB"/>
    <w:rsid w:val="009A2A14"/>
    <w:rsid w:val="009B5058"/>
    <w:rsid w:val="009D2BE6"/>
    <w:rsid w:val="009D7761"/>
    <w:rsid w:val="009E0D74"/>
    <w:rsid w:val="00A07673"/>
    <w:rsid w:val="00A16CA0"/>
    <w:rsid w:val="00A36548"/>
    <w:rsid w:val="00A40E87"/>
    <w:rsid w:val="00A50951"/>
    <w:rsid w:val="00A51790"/>
    <w:rsid w:val="00A614F9"/>
    <w:rsid w:val="00A6644A"/>
    <w:rsid w:val="00A66923"/>
    <w:rsid w:val="00A74DCC"/>
    <w:rsid w:val="00A777E7"/>
    <w:rsid w:val="00A82250"/>
    <w:rsid w:val="00A920A6"/>
    <w:rsid w:val="00A93D8A"/>
    <w:rsid w:val="00AA122A"/>
    <w:rsid w:val="00AA2EB6"/>
    <w:rsid w:val="00AB38B8"/>
    <w:rsid w:val="00AB547C"/>
    <w:rsid w:val="00AC0BD3"/>
    <w:rsid w:val="00AC26B5"/>
    <w:rsid w:val="00AD068E"/>
    <w:rsid w:val="00AD10CE"/>
    <w:rsid w:val="00AD367E"/>
    <w:rsid w:val="00AD6108"/>
    <w:rsid w:val="00AE7CDA"/>
    <w:rsid w:val="00AF3B65"/>
    <w:rsid w:val="00AF7D1B"/>
    <w:rsid w:val="00B0333D"/>
    <w:rsid w:val="00B12D91"/>
    <w:rsid w:val="00B158FA"/>
    <w:rsid w:val="00B1702C"/>
    <w:rsid w:val="00B263C6"/>
    <w:rsid w:val="00B2799B"/>
    <w:rsid w:val="00B40049"/>
    <w:rsid w:val="00B4476F"/>
    <w:rsid w:val="00B53824"/>
    <w:rsid w:val="00B617DB"/>
    <w:rsid w:val="00B732F7"/>
    <w:rsid w:val="00B83E8B"/>
    <w:rsid w:val="00B92E7F"/>
    <w:rsid w:val="00B95BE8"/>
    <w:rsid w:val="00B97292"/>
    <w:rsid w:val="00BA0853"/>
    <w:rsid w:val="00BB3251"/>
    <w:rsid w:val="00BC3832"/>
    <w:rsid w:val="00BD3292"/>
    <w:rsid w:val="00BE63A6"/>
    <w:rsid w:val="00C1329A"/>
    <w:rsid w:val="00C138F1"/>
    <w:rsid w:val="00C22927"/>
    <w:rsid w:val="00C23900"/>
    <w:rsid w:val="00C26328"/>
    <w:rsid w:val="00C30BC5"/>
    <w:rsid w:val="00C3519E"/>
    <w:rsid w:val="00C378A6"/>
    <w:rsid w:val="00C42BA9"/>
    <w:rsid w:val="00C4549B"/>
    <w:rsid w:val="00C6322C"/>
    <w:rsid w:val="00C7290F"/>
    <w:rsid w:val="00C74284"/>
    <w:rsid w:val="00C81C69"/>
    <w:rsid w:val="00C84640"/>
    <w:rsid w:val="00C91684"/>
    <w:rsid w:val="00C94C37"/>
    <w:rsid w:val="00CA17C6"/>
    <w:rsid w:val="00CA71B9"/>
    <w:rsid w:val="00CB5581"/>
    <w:rsid w:val="00CC0587"/>
    <w:rsid w:val="00CE311A"/>
    <w:rsid w:val="00CE67AF"/>
    <w:rsid w:val="00CE7744"/>
    <w:rsid w:val="00CF7DCF"/>
    <w:rsid w:val="00D017EB"/>
    <w:rsid w:val="00D10B48"/>
    <w:rsid w:val="00D25CE8"/>
    <w:rsid w:val="00D32BB4"/>
    <w:rsid w:val="00D34781"/>
    <w:rsid w:val="00D37D02"/>
    <w:rsid w:val="00D40D19"/>
    <w:rsid w:val="00D42B52"/>
    <w:rsid w:val="00D457AF"/>
    <w:rsid w:val="00D6204E"/>
    <w:rsid w:val="00D72466"/>
    <w:rsid w:val="00D92499"/>
    <w:rsid w:val="00D94E22"/>
    <w:rsid w:val="00DA39A9"/>
    <w:rsid w:val="00DB2D81"/>
    <w:rsid w:val="00DB4279"/>
    <w:rsid w:val="00DC0055"/>
    <w:rsid w:val="00DC247E"/>
    <w:rsid w:val="00DC4200"/>
    <w:rsid w:val="00DE0950"/>
    <w:rsid w:val="00E255BA"/>
    <w:rsid w:val="00E40FBF"/>
    <w:rsid w:val="00E451DF"/>
    <w:rsid w:val="00E45998"/>
    <w:rsid w:val="00E45A1F"/>
    <w:rsid w:val="00E54EDB"/>
    <w:rsid w:val="00E630DF"/>
    <w:rsid w:val="00E677EB"/>
    <w:rsid w:val="00E67875"/>
    <w:rsid w:val="00E74126"/>
    <w:rsid w:val="00E77706"/>
    <w:rsid w:val="00E87951"/>
    <w:rsid w:val="00E87AA1"/>
    <w:rsid w:val="00E90616"/>
    <w:rsid w:val="00E92E5B"/>
    <w:rsid w:val="00ED7290"/>
    <w:rsid w:val="00EE0A0C"/>
    <w:rsid w:val="00EE3664"/>
    <w:rsid w:val="00EE4DE3"/>
    <w:rsid w:val="00F05DBB"/>
    <w:rsid w:val="00F06CAC"/>
    <w:rsid w:val="00F25F9F"/>
    <w:rsid w:val="00F44C87"/>
    <w:rsid w:val="00F4793E"/>
    <w:rsid w:val="00F72734"/>
    <w:rsid w:val="00F81205"/>
    <w:rsid w:val="00F84A26"/>
    <w:rsid w:val="00F84AF0"/>
    <w:rsid w:val="00FC0290"/>
    <w:rsid w:val="00FC2074"/>
    <w:rsid w:val="00FC7791"/>
    <w:rsid w:val="00FD07A3"/>
    <w:rsid w:val="00FE2993"/>
    <w:rsid w:val="00FE795D"/>
    <w:rsid w:val="00FF45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32EAF8A9"/>
  <w15:chartTrackingRefBased/>
  <w15:docId w15:val="{121A40D4-D925-4CA8-ADEA-DAEAF77D7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0FB9"/>
    <w:rPr>
      <w:rFonts w:ascii="Arial" w:hAnsi="Arial" w:cs="Arial"/>
      <w:bCs/>
      <w:sz w:val="16"/>
    </w:rPr>
  </w:style>
  <w:style w:type="paragraph" w:styleId="Heading1">
    <w:name w:val="heading 1"/>
    <w:basedOn w:val="Normal"/>
    <w:next w:val="Normal"/>
    <w:link w:val="Heading1Char"/>
    <w:qFormat/>
    <w:rsid w:val="002D7216"/>
    <w:pPr>
      <w:keepNext/>
      <w:jc w:val="both"/>
      <w:outlineLvl w:val="0"/>
    </w:pPr>
    <w:rPr>
      <w:b/>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paragraph" w:styleId="Header">
    <w:name w:val="header"/>
    <w:basedOn w:val="Normal"/>
    <w:link w:val="HeaderChar"/>
    <w:rsid w:val="001821F5"/>
    <w:pPr>
      <w:tabs>
        <w:tab w:val="center" w:pos="4320"/>
        <w:tab w:val="right" w:pos="8640"/>
      </w:tabs>
    </w:pPr>
  </w:style>
  <w:style w:type="character" w:customStyle="1" w:styleId="HeaderChar">
    <w:name w:val="Header Char"/>
    <w:link w:val="Header"/>
    <w:semiHidden/>
    <w:locked/>
    <w:rPr>
      <w:rFonts w:ascii="Arial" w:hAnsi="Arial" w:cs="Arial"/>
      <w:bCs/>
      <w:sz w:val="16"/>
    </w:rPr>
  </w:style>
  <w:style w:type="paragraph" w:styleId="Footer">
    <w:name w:val="footer"/>
    <w:basedOn w:val="Normal"/>
    <w:link w:val="FooterChar"/>
    <w:rsid w:val="001821F5"/>
    <w:pPr>
      <w:tabs>
        <w:tab w:val="center" w:pos="4320"/>
        <w:tab w:val="right" w:pos="8640"/>
      </w:tabs>
    </w:pPr>
  </w:style>
  <w:style w:type="character" w:customStyle="1" w:styleId="FooterChar">
    <w:name w:val="Footer Char"/>
    <w:link w:val="Footer"/>
    <w:semiHidden/>
    <w:locked/>
    <w:rPr>
      <w:rFonts w:ascii="Arial" w:hAnsi="Arial" w:cs="Arial"/>
      <w:bCs/>
      <w:sz w:val="16"/>
    </w:rPr>
  </w:style>
  <w:style w:type="table" w:styleId="TableGrid">
    <w:name w:val="Table Grid"/>
    <w:basedOn w:val="TableNormal"/>
    <w:rsid w:val="00182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42B2E"/>
    <w:rPr>
      <w:rFonts w:ascii="Arial" w:hAnsi="Arial" w:cs="Arial"/>
      <w:bC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67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392</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FINAL LAYOUT MOCK-UP</vt:lpstr>
    </vt:vector>
  </TitlesOfParts>
  <Company>Healthcare Management Systems Inc.</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LAYOUT MOCK-UP</dc:title>
  <dc:subject/>
  <dc:creator>Jenny Buff</dc:creator>
  <cp:keywords/>
  <dc:description/>
  <cp:lastModifiedBy>Lisa McKenzie</cp:lastModifiedBy>
  <cp:revision>6</cp:revision>
  <cp:lastPrinted>2019-08-28T21:25:00Z</cp:lastPrinted>
  <dcterms:created xsi:type="dcterms:W3CDTF">2021-11-15T20:01:00Z</dcterms:created>
  <dcterms:modified xsi:type="dcterms:W3CDTF">2026-04-21T17:27:00Z</dcterms:modified>
</cp:coreProperties>
</file>